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page" w:tblpX="9233" w:tblpY="-8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
        <w:gridCol w:w="1353"/>
      </w:tblGrid>
      <w:tr w:rsidR="00AA6763" w:rsidRPr="005A1BD6" w14:paraId="5C4A6D52" w14:textId="77777777" w:rsidTr="00AA6763">
        <w:trPr>
          <w:trHeight w:val="132"/>
        </w:trPr>
        <w:tc>
          <w:tcPr>
            <w:tcW w:w="456" w:type="dxa"/>
            <w:shd w:val="clear" w:color="auto" w:fill="E7E6E6"/>
          </w:tcPr>
          <w:p w14:paraId="4479DE1D" w14:textId="77777777" w:rsidR="00AA6763" w:rsidRPr="005A1BD6" w:rsidRDefault="00AA6763" w:rsidP="00AA6763">
            <w:pPr>
              <w:rPr>
                <w:b/>
                <w:sz w:val="10"/>
                <w:szCs w:val="10"/>
              </w:rPr>
            </w:pPr>
            <w:r w:rsidRPr="005A1BD6">
              <w:rPr>
                <w:b/>
                <w:sz w:val="10"/>
                <w:szCs w:val="10"/>
              </w:rPr>
              <w:t>Initial</w:t>
            </w:r>
          </w:p>
        </w:tc>
        <w:tc>
          <w:tcPr>
            <w:tcW w:w="1353" w:type="dxa"/>
            <w:shd w:val="clear" w:color="auto" w:fill="E7E6E6"/>
          </w:tcPr>
          <w:p w14:paraId="124AD7ED" w14:textId="77777777" w:rsidR="00AA6763" w:rsidRPr="005A1BD6" w:rsidRDefault="00AA6763" w:rsidP="00AA6763">
            <w:pPr>
              <w:rPr>
                <w:b/>
                <w:sz w:val="10"/>
                <w:szCs w:val="10"/>
              </w:rPr>
            </w:pPr>
            <w:r w:rsidRPr="005A1BD6">
              <w:rPr>
                <w:b/>
                <w:sz w:val="10"/>
                <w:szCs w:val="10"/>
              </w:rPr>
              <w:t>Name</w:t>
            </w:r>
          </w:p>
        </w:tc>
      </w:tr>
      <w:tr w:rsidR="00AA6763" w:rsidRPr="005A1BD6" w14:paraId="40B888DC" w14:textId="77777777" w:rsidTr="00AA6763">
        <w:trPr>
          <w:trHeight w:val="26"/>
        </w:trPr>
        <w:tc>
          <w:tcPr>
            <w:tcW w:w="456" w:type="dxa"/>
          </w:tcPr>
          <w:p w14:paraId="2E50D4E8" w14:textId="77777777" w:rsidR="00AA6763" w:rsidRPr="005A1BD6" w:rsidRDefault="00AA6763" w:rsidP="00AA6763">
            <w:pPr>
              <w:rPr>
                <w:b/>
                <w:sz w:val="10"/>
                <w:szCs w:val="10"/>
              </w:rPr>
            </w:pPr>
            <w:r>
              <w:rPr>
                <w:b/>
                <w:sz w:val="10"/>
                <w:szCs w:val="10"/>
              </w:rPr>
              <w:t>MG</w:t>
            </w:r>
          </w:p>
        </w:tc>
        <w:tc>
          <w:tcPr>
            <w:tcW w:w="1353" w:type="dxa"/>
          </w:tcPr>
          <w:p w14:paraId="6E049442" w14:textId="77777777" w:rsidR="00AA6763" w:rsidRPr="005A1BD6" w:rsidRDefault="00AA6763" w:rsidP="00AA6763">
            <w:pPr>
              <w:rPr>
                <w:b/>
                <w:sz w:val="10"/>
                <w:szCs w:val="10"/>
              </w:rPr>
            </w:pPr>
            <w:r>
              <w:rPr>
                <w:b/>
                <w:sz w:val="10"/>
                <w:szCs w:val="10"/>
              </w:rPr>
              <w:t>Miranda Grant</w:t>
            </w:r>
          </w:p>
        </w:tc>
      </w:tr>
      <w:tr w:rsidR="00AA6763" w:rsidRPr="005A1BD6" w14:paraId="2EC1E9A3" w14:textId="77777777" w:rsidTr="00AA6763">
        <w:trPr>
          <w:trHeight w:val="111"/>
        </w:trPr>
        <w:tc>
          <w:tcPr>
            <w:tcW w:w="456" w:type="dxa"/>
          </w:tcPr>
          <w:p w14:paraId="02673485" w14:textId="77777777" w:rsidR="00AA6763" w:rsidRPr="005A1BD6" w:rsidRDefault="00AA6763" w:rsidP="00AA6763">
            <w:pPr>
              <w:rPr>
                <w:b/>
                <w:sz w:val="10"/>
                <w:szCs w:val="10"/>
              </w:rPr>
            </w:pPr>
            <w:r>
              <w:rPr>
                <w:b/>
                <w:sz w:val="10"/>
                <w:szCs w:val="10"/>
              </w:rPr>
              <w:t>AF</w:t>
            </w:r>
          </w:p>
        </w:tc>
        <w:tc>
          <w:tcPr>
            <w:tcW w:w="1353" w:type="dxa"/>
          </w:tcPr>
          <w:p w14:paraId="4C568890" w14:textId="77777777" w:rsidR="00AA6763" w:rsidRPr="005A1BD6" w:rsidRDefault="00AA6763" w:rsidP="00AA6763">
            <w:pPr>
              <w:rPr>
                <w:b/>
                <w:sz w:val="10"/>
                <w:szCs w:val="10"/>
              </w:rPr>
            </w:pPr>
            <w:r>
              <w:rPr>
                <w:b/>
                <w:sz w:val="10"/>
                <w:szCs w:val="10"/>
              </w:rPr>
              <w:t>Alex Fletcher</w:t>
            </w:r>
          </w:p>
        </w:tc>
      </w:tr>
      <w:tr w:rsidR="00AA6763" w:rsidRPr="005A1BD6" w14:paraId="1D5C5384" w14:textId="77777777" w:rsidTr="00AA6763">
        <w:trPr>
          <w:trHeight w:val="48"/>
        </w:trPr>
        <w:tc>
          <w:tcPr>
            <w:tcW w:w="456" w:type="dxa"/>
          </w:tcPr>
          <w:p w14:paraId="602CDD37" w14:textId="77777777" w:rsidR="00AA6763" w:rsidRPr="005A1BD6" w:rsidRDefault="00AA6763" w:rsidP="00AA6763">
            <w:pPr>
              <w:rPr>
                <w:b/>
                <w:sz w:val="10"/>
                <w:szCs w:val="10"/>
              </w:rPr>
            </w:pPr>
            <w:r>
              <w:rPr>
                <w:b/>
                <w:sz w:val="10"/>
                <w:szCs w:val="10"/>
              </w:rPr>
              <w:t>DWT</w:t>
            </w:r>
          </w:p>
        </w:tc>
        <w:tc>
          <w:tcPr>
            <w:tcW w:w="1353" w:type="dxa"/>
          </w:tcPr>
          <w:p w14:paraId="342F805E" w14:textId="77777777" w:rsidR="00AA6763" w:rsidRPr="005A1BD6" w:rsidRDefault="00AA6763" w:rsidP="00AA6763">
            <w:pPr>
              <w:rPr>
                <w:b/>
                <w:sz w:val="10"/>
                <w:szCs w:val="10"/>
              </w:rPr>
            </w:pPr>
            <w:r>
              <w:rPr>
                <w:b/>
                <w:sz w:val="10"/>
                <w:szCs w:val="10"/>
              </w:rPr>
              <w:t>Dyfed Whiteside-Thomas</w:t>
            </w:r>
          </w:p>
        </w:tc>
      </w:tr>
      <w:tr w:rsidR="00AA6763" w:rsidRPr="005A1BD6" w14:paraId="64B90690" w14:textId="77777777" w:rsidTr="00AA6763">
        <w:trPr>
          <w:trHeight w:val="75"/>
        </w:trPr>
        <w:tc>
          <w:tcPr>
            <w:tcW w:w="456" w:type="dxa"/>
          </w:tcPr>
          <w:p w14:paraId="79FCBFB9" w14:textId="77777777" w:rsidR="00AA6763" w:rsidRPr="005A1BD6" w:rsidRDefault="00AA6763" w:rsidP="00AA6763">
            <w:pPr>
              <w:rPr>
                <w:b/>
                <w:sz w:val="10"/>
                <w:szCs w:val="10"/>
              </w:rPr>
            </w:pPr>
            <w:r w:rsidRPr="005A1BD6">
              <w:rPr>
                <w:b/>
                <w:sz w:val="10"/>
                <w:szCs w:val="10"/>
              </w:rPr>
              <w:t>MB</w:t>
            </w:r>
          </w:p>
        </w:tc>
        <w:tc>
          <w:tcPr>
            <w:tcW w:w="1353" w:type="dxa"/>
          </w:tcPr>
          <w:p w14:paraId="70541510" w14:textId="77777777" w:rsidR="00AA6763" w:rsidRPr="005A1BD6" w:rsidRDefault="00AA6763" w:rsidP="00AA6763">
            <w:pPr>
              <w:rPr>
                <w:b/>
                <w:sz w:val="10"/>
                <w:szCs w:val="10"/>
              </w:rPr>
            </w:pPr>
            <w:r w:rsidRPr="005A1BD6">
              <w:rPr>
                <w:b/>
                <w:sz w:val="10"/>
                <w:szCs w:val="10"/>
              </w:rPr>
              <w:t>Mike Blake</w:t>
            </w:r>
          </w:p>
        </w:tc>
      </w:tr>
      <w:tr w:rsidR="00AA6763" w:rsidRPr="005A1BD6" w14:paraId="2E0E075B" w14:textId="77777777" w:rsidTr="00AA6763">
        <w:trPr>
          <w:trHeight w:val="84"/>
        </w:trPr>
        <w:tc>
          <w:tcPr>
            <w:tcW w:w="456" w:type="dxa"/>
          </w:tcPr>
          <w:p w14:paraId="293DB6FA" w14:textId="77777777" w:rsidR="00AA6763" w:rsidRPr="005A1BD6" w:rsidRDefault="00AA6763" w:rsidP="00AA6763">
            <w:pPr>
              <w:rPr>
                <w:b/>
                <w:sz w:val="10"/>
                <w:szCs w:val="10"/>
              </w:rPr>
            </w:pPr>
            <w:r w:rsidRPr="005A1BD6">
              <w:rPr>
                <w:b/>
                <w:sz w:val="10"/>
                <w:szCs w:val="10"/>
              </w:rPr>
              <w:t>ES</w:t>
            </w:r>
          </w:p>
        </w:tc>
        <w:tc>
          <w:tcPr>
            <w:tcW w:w="1353" w:type="dxa"/>
          </w:tcPr>
          <w:p w14:paraId="3FA1678B" w14:textId="77777777" w:rsidR="00AA6763" w:rsidRPr="005A1BD6" w:rsidRDefault="00AA6763" w:rsidP="00AA6763">
            <w:pPr>
              <w:rPr>
                <w:b/>
                <w:sz w:val="10"/>
                <w:szCs w:val="10"/>
              </w:rPr>
            </w:pPr>
            <w:r w:rsidRPr="005A1BD6">
              <w:rPr>
                <w:b/>
                <w:sz w:val="10"/>
                <w:szCs w:val="10"/>
              </w:rPr>
              <w:t>Ellie Salisbury</w:t>
            </w:r>
          </w:p>
        </w:tc>
      </w:tr>
      <w:tr w:rsidR="00AA6763" w:rsidRPr="005A1BD6" w14:paraId="1295B9B2" w14:textId="77777777" w:rsidTr="00AA6763">
        <w:trPr>
          <w:trHeight w:val="75"/>
        </w:trPr>
        <w:tc>
          <w:tcPr>
            <w:tcW w:w="456" w:type="dxa"/>
          </w:tcPr>
          <w:p w14:paraId="6B3CE8F3" w14:textId="77777777" w:rsidR="00AA6763" w:rsidRPr="005A1BD6" w:rsidRDefault="00AA6763" w:rsidP="00AA6763">
            <w:pPr>
              <w:rPr>
                <w:b/>
                <w:sz w:val="10"/>
                <w:szCs w:val="10"/>
              </w:rPr>
            </w:pPr>
            <w:r w:rsidRPr="005A1BD6">
              <w:rPr>
                <w:b/>
                <w:sz w:val="10"/>
                <w:szCs w:val="10"/>
              </w:rPr>
              <w:t>DK</w:t>
            </w:r>
          </w:p>
        </w:tc>
        <w:tc>
          <w:tcPr>
            <w:tcW w:w="1353" w:type="dxa"/>
          </w:tcPr>
          <w:p w14:paraId="1AC1A9A4" w14:textId="77777777" w:rsidR="00AA6763" w:rsidRPr="005A1BD6" w:rsidRDefault="00AA6763" w:rsidP="00AA6763">
            <w:pPr>
              <w:rPr>
                <w:b/>
                <w:sz w:val="10"/>
                <w:szCs w:val="10"/>
              </w:rPr>
            </w:pPr>
            <w:r w:rsidRPr="005A1BD6">
              <w:rPr>
                <w:b/>
                <w:sz w:val="10"/>
                <w:szCs w:val="10"/>
              </w:rPr>
              <w:t>Dave Kirkby</w:t>
            </w:r>
          </w:p>
        </w:tc>
      </w:tr>
      <w:tr w:rsidR="00AA6763" w:rsidRPr="005A1BD6" w14:paraId="714F8CC6" w14:textId="77777777" w:rsidTr="00AA6763">
        <w:trPr>
          <w:trHeight w:val="59"/>
        </w:trPr>
        <w:tc>
          <w:tcPr>
            <w:tcW w:w="456" w:type="dxa"/>
          </w:tcPr>
          <w:p w14:paraId="15018F39" w14:textId="77777777" w:rsidR="00AA6763" w:rsidRPr="005A1BD6" w:rsidRDefault="00AA6763" w:rsidP="00AA6763">
            <w:pPr>
              <w:rPr>
                <w:b/>
                <w:sz w:val="10"/>
                <w:szCs w:val="10"/>
              </w:rPr>
            </w:pPr>
            <w:r>
              <w:rPr>
                <w:b/>
                <w:sz w:val="10"/>
                <w:szCs w:val="10"/>
              </w:rPr>
              <w:t>JC</w:t>
            </w:r>
          </w:p>
        </w:tc>
        <w:tc>
          <w:tcPr>
            <w:tcW w:w="1353" w:type="dxa"/>
          </w:tcPr>
          <w:p w14:paraId="77E041F7" w14:textId="77777777" w:rsidR="00AA6763" w:rsidRPr="005A1BD6" w:rsidRDefault="00AA6763" w:rsidP="00AA6763">
            <w:pPr>
              <w:rPr>
                <w:b/>
                <w:sz w:val="10"/>
                <w:szCs w:val="10"/>
              </w:rPr>
            </w:pPr>
            <w:r>
              <w:rPr>
                <w:b/>
                <w:sz w:val="10"/>
                <w:szCs w:val="10"/>
              </w:rPr>
              <w:t>Jennifer Charlton</w:t>
            </w:r>
          </w:p>
        </w:tc>
      </w:tr>
      <w:tr w:rsidR="00AA6763" w:rsidRPr="005A1BD6" w14:paraId="00D28561" w14:textId="77777777" w:rsidTr="00AA6763">
        <w:trPr>
          <w:trHeight w:val="63"/>
        </w:trPr>
        <w:tc>
          <w:tcPr>
            <w:tcW w:w="456" w:type="dxa"/>
          </w:tcPr>
          <w:p w14:paraId="13D88570" w14:textId="77777777" w:rsidR="00AA6763" w:rsidRPr="005A1BD6" w:rsidRDefault="00AA6763" w:rsidP="00AA6763">
            <w:pPr>
              <w:rPr>
                <w:b/>
                <w:sz w:val="10"/>
                <w:szCs w:val="10"/>
              </w:rPr>
            </w:pPr>
            <w:r w:rsidRPr="005A1BD6">
              <w:rPr>
                <w:b/>
                <w:sz w:val="10"/>
                <w:szCs w:val="10"/>
              </w:rPr>
              <w:t>EO</w:t>
            </w:r>
          </w:p>
        </w:tc>
        <w:tc>
          <w:tcPr>
            <w:tcW w:w="1353" w:type="dxa"/>
          </w:tcPr>
          <w:p w14:paraId="7483D6C0" w14:textId="77777777" w:rsidR="00AA6763" w:rsidRPr="005A1BD6" w:rsidRDefault="00AA6763" w:rsidP="00AA6763">
            <w:pPr>
              <w:rPr>
                <w:b/>
                <w:sz w:val="10"/>
                <w:szCs w:val="10"/>
              </w:rPr>
            </w:pPr>
            <w:r w:rsidRPr="005A1BD6">
              <w:rPr>
                <w:b/>
                <w:sz w:val="10"/>
                <w:szCs w:val="10"/>
              </w:rPr>
              <w:t>Emlyn Owen</w:t>
            </w:r>
          </w:p>
        </w:tc>
      </w:tr>
      <w:tr w:rsidR="00AA6763" w:rsidRPr="005A1BD6" w14:paraId="1EB34281" w14:textId="77777777" w:rsidTr="00AA6763">
        <w:trPr>
          <w:trHeight w:val="95"/>
        </w:trPr>
        <w:tc>
          <w:tcPr>
            <w:tcW w:w="456" w:type="dxa"/>
          </w:tcPr>
          <w:p w14:paraId="27539702" w14:textId="77777777" w:rsidR="00AA6763" w:rsidRPr="005A1BD6" w:rsidRDefault="00AA6763" w:rsidP="00AA6763">
            <w:pPr>
              <w:rPr>
                <w:b/>
                <w:sz w:val="10"/>
                <w:szCs w:val="10"/>
              </w:rPr>
            </w:pPr>
            <w:r w:rsidRPr="005A1BD6">
              <w:rPr>
                <w:b/>
                <w:sz w:val="10"/>
                <w:szCs w:val="10"/>
              </w:rPr>
              <w:t>GF</w:t>
            </w:r>
          </w:p>
        </w:tc>
        <w:tc>
          <w:tcPr>
            <w:tcW w:w="1353" w:type="dxa"/>
          </w:tcPr>
          <w:p w14:paraId="4CD4E71E" w14:textId="77777777" w:rsidR="00AA6763" w:rsidRPr="005A1BD6" w:rsidRDefault="00AA6763" w:rsidP="00AA6763">
            <w:pPr>
              <w:rPr>
                <w:b/>
                <w:sz w:val="10"/>
                <w:szCs w:val="10"/>
              </w:rPr>
            </w:pPr>
            <w:r w:rsidRPr="005A1BD6">
              <w:rPr>
                <w:b/>
                <w:sz w:val="10"/>
                <w:szCs w:val="10"/>
              </w:rPr>
              <w:t>Geoff Fielding</w:t>
            </w:r>
          </w:p>
        </w:tc>
      </w:tr>
      <w:tr w:rsidR="00AA6763" w:rsidRPr="005A1BD6" w14:paraId="6E183FE4" w14:textId="77777777" w:rsidTr="00AA6763">
        <w:trPr>
          <w:trHeight w:val="95"/>
        </w:trPr>
        <w:tc>
          <w:tcPr>
            <w:tcW w:w="456" w:type="dxa"/>
          </w:tcPr>
          <w:p w14:paraId="5E0B0D80" w14:textId="77777777" w:rsidR="00AA6763" w:rsidRDefault="00AA6763" w:rsidP="00AA6763">
            <w:pPr>
              <w:rPr>
                <w:b/>
                <w:sz w:val="10"/>
                <w:szCs w:val="10"/>
              </w:rPr>
            </w:pPr>
            <w:r>
              <w:rPr>
                <w:b/>
                <w:sz w:val="10"/>
                <w:szCs w:val="10"/>
              </w:rPr>
              <w:t>NA</w:t>
            </w:r>
          </w:p>
        </w:tc>
        <w:tc>
          <w:tcPr>
            <w:tcW w:w="1353" w:type="dxa"/>
          </w:tcPr>
          <w:p w14:paraId="6911E201" w14:textId="77777777" w:rsidR="00AA6763" w:rsidRDefault="00AA6763" w:rsidP="00AA6763">
            <w:pPr>
              <w:rPr>
                <w:b/>
                <w:sz w:val="10"/>
                <w:szCs w:val="10"/>
              </w:rPr>
            </w:pPr>
            <w:r>
              <w:rPr>
                <w:b/>
                <w:sz w:val="10"/>
                <w:szCs w:val="10"/>
              </w:rPr>
              <w:t xml:space="preserve">Nia </w:t>
            </w:r>
            <w:proofErr w:type="spellStart"/>
            <w:r>
              <w:rPr>
                <w:b/>
                <w:sz w:val="10"/>
                <w:szCs w:val="10"/>
              </w:rPr>
              <w:t>Albiston</w:t>
            </w:r>
            <w:proofErr w:type="spellEnd"/>
          </w:p>
        </w:tc>
      </w:tr>
      <w:tr w:rsidR="00AA6763" w:rsidRPr="005A1BD6" w14:paraId="54EED47A" w14:textId="77777777" w:rsidTr="00AA6763">
        <w:trPr>
          <w:trHeight w:val="95"/>
        </w:trPr>
        <w:tc>
          <w:tcPr>
            <w:tcW w:w="456" w:type="dxa"/>
          </w:tcPr>
          <w:p w14:paraId="3357ED83" w14:textId="77777777" w:rsidR="00AA6763" w:rsidRDefault="00AA6763" w:rsidP="00AA6763">
            <w:pPr>
              <w:rPr>
                <w:b/>
                <w:sz w:val="10"/>
                <w:szCs w:val="10"/>
              </w:rPr>
            </w:pPr>
            <w:r>
              <w:rPr>
                <w:b/>
                <w:sz w:val="10"/>
                <w:szCs w:val="10"/>
              </w:rPr>
              <w:t>EE</w:t>
            </w:r>
          </w:p>
        </w:tc>
        <w:tc>
          <w:tcPr>
            <w:tcW w:w="1353" w:type="dxa"/>
          </w:tcPr>
          <w:p w14:paraId="4F3F92C8" w14:textId="77777777" w:rsidR="00AA6763" w:rsidRDefault="00AA6763" w:rsidP="00AA6763">
            <w:pPr>
              <w:rPr>
                <w:b/>
                <w:sz w:val="10"/>
                <w:szCs w:val="10"/>
              </w:rPr>
            </w:pPr>
            <w:r>
              <w:rPr>
                <w:b/>
                <w:sz w:val="10"/>
                <w:szCs w:val="10"/>
              </w:rPr>
              <w:t>Eurwyn Edwards</w:t>
            </w:r>
          </w:p>
        </w:tc>
      </w:tr>
      <w:tr w:rsidR="00AA6763" w:rsidRPr="005A1BD6" w14:paraId="6AE23C62" w14:textId="77777777" w:rsidTr="00AA6763">
        <w:trPr>
          <w:trHeight w:val="95"/>
        </w:trPr>
        <w:tc>
          <w:tcPr>
            <w:tcW w:w="456" w:type="dxa"/>
          </w:tcPr>
          <w:p w14:paraId="695A33A5" w14:textId="77777777" w:rsidR="00AA6763" w:rsidRDefault="00AA6763" w:rsidP="00AA6763">
            <w:pPr>
              <w:rPr>
                <w:b/>
                <w:sz w:val="10"/>
                <w:szCs w:val="10"/>
              </w:rPr>
            </w:pPr>
            <w:r>
              <w:rPr>
                <w:b/>
                <w:sz w:val="10"/>
                <w:szCs w:val="10"/>
              </w:rPr>
              <w:t>MF</w:t>
            </w:r>
          </w:p>
        </w:tc>
        <w:tc>
          <w:tcPr>
            <w:tcW w:w="1353" w:type="dxa"/>
          </w:tcPr>
          <w:p w14:paraId="447C2D4A" w14:textId="77777777" w:rsidR="00AA6763" w:rsidRDefault="00AA6763" w:rsidP="00AA6763">
            <w:pPr>
              <w:rPr>
                <w:b/>
                <w:sz w:val="10"/>
                <w:szCs w:val="10"/>
              </w:rPr>
            </w:pPr>
            <w:r>
              <w:rPr>
                <w:b/>
                <w:sz w:val="10"/>
                <w:szCs w:val="10"/>
              </w:rPr>
              <w:t>Mathew Fortes</w:t>
            </w:r>
          </w:p>
        </w:tc>
      </w:tr>
      <w:tr w:rsidR="00AA6763" w:rsidRPr="005A1BD6" w14:paraId="5A9C701F" w14:textId="77777777" w:rsidTr="00AA6763">
        <w:trPr>
          <w:trHeight w:val="95"/>
        </w:trPr>
        <w:tc>
          <w:tcPr>
            <w:tcW w:w="456" w:type="dxa"/>
          </w:tcPr>
          <w:p w14:paraId="043366E7" w14:textId="77777777" w:rsidR="00AA6763" w:rsidRDefault="00AA6763" w:rsidP="00AA6763">
            <w:pPr>
              <w:rPr>
                <w:b/>
                <w:sz w:val="10"/>
                <w:szCs w:val="10"/>
              </w:rPr>
            </w:pPr>
            <w:r>
              <w:rPr>
                <w:b/>
                <w:sz w:val="10"/>
                <w:szCs w:val="10"/>
              </w:rPr>
              <w:t>HM</w:t>
            </w:r>
          </w:p>
        </w:tc>
        <w:tc>
          <w:tcPr>
            <w:tcW w:w="1353" w:type="dxa"/>
          </w:tcPr>
          <w:p w14:paraId="42FF6397" w14:textId="77777777" w:rsidR="00AA6763" w:rsidRDefault="00AA6763" w:rsidP="00AA6763">
            <w:pPr>
              <w:rPr>
                <w:b/>
                <w:sz w:val="10"/>
                <w:szCs w:val="10"/>
              </w:rPr>
            </w:pPr>
            <w:r>
              <w:rPr>
                <w:b/>
                <w:sz w:val="10"/>
                <w:szCs w:val="10"/>
              </w:rPr>
              <w:t>Helen Morgan</w:t>
            </w:r>
          </w:p>
        </w:tc>
      </w:tr>
      <w:tr w:rsidR="00AA6763" w:rsidRPr="005A1BD6" w14:paraId="1C81EFD2" w14:textId="77777777" w:rsidTr="00AA6763">
        <w:trPr>
          <w:trHeight w:val="95"/>
        </w:trPr>
        <w:tc>
          <w:tcPr>
            <w:tcW w:w="456" w:type="dxa"/>
          </w:tcPr>
          <w:p w14:paraId="3E862E0D" w14:textId="77777777" w:rsidR="00AA6763" w:rsidRDefault="00AA6763" w:rsidP="00AA6763">
            <w:pPr>
              <w:rPr>
                <w:b/>
                <w:sz w:val="10"/>
                <w:szCs w:val="10"/>
              </w:rPr>
            </w:pPr>
            <w:r>
              <w:rPr>
                <w:b/>
                <w:sz w:val="10"/>
                <w:szCs w:val="10"/>
              </w:rPr>
              <w:t>AC</w:t>
            </w:r>
          </w:p>
        </w:tc>
        <w:tc>
          <w:tcPr>
            <w:tcW w:w="1353" w:type="dxa"/>
          </w:tcPr>
          <w:p w14:paraId="3CA18BEE" w14:textId="77777777" w:rsidR="00AA6763" w:rsidRDefault="00AA6763" w:rsidP="00AA6763">
            <w:pPr>
              <w:rPr>
                <w:b/>
                <w:sz w:val="10"/>
                <w:szCs w:val="10"/>
              </w:rPr>
            </w:pPr>
            <w:r>
              <w:rPr>
                <w:b/>
                <w:sz w:val="10"/>
                <w:szCs w:val="10"/>
              </w:rPr>
              <w:t>Ali Chant</w:t>
            </w:r>
          </w:p>
        </w:tc>
      </w:tr>
      <w:tr w:rsidR="00AA6763" w:rsidRPr="005A1BD6" w14:paraId="7240FF62" w14:textId="77777777" w:rsidTr="00AA6763">
        <w:trPr>
          <w:trHeight w:val="95"/>
        </w:trPr>
        <w:tc>
          <w:tcPr>
            <w:tcW w:w="456" w:type="dxa"/>
          </w:tcPr>
          <w:p w14:paraId="3FDA1445" w14:textId="77777777" w:rsidR="00AA6763" w:rsidRDefault="00AA6763" w:rsidP="00AA6763">
            <w:pPr>
              <w:rPr>
                <w:b/>
                <w:sz w:val="10"/>
                <w:szCs w:val="10"/>
              </w:rPr>
            </w:pPr>
            <w:r>
              <w:rPr>
                <w:b/>
                <w:sz w:val="10"/>
                <w:szCs w:val="10"/>
              </w:rPr>
              <w:t>LI</w:t>
            </w:r>
          </w:p>
        </w:tc>
        <w:tc>
          <w:tcPr>
            <w:tcW w:w="1353" w:type="dxa"/>
          </w:tcPr>
          <w:p w14:paraId="2C4871C3" w14:textId="77777777" w:rsidR="00AA6763" w:rsidRDefault="00AA6763" w:rsidP="00AA6763">
            <w:pPr>
              <w:rPr>
                <w:b/>
                <w:sz w:val="10"/>
                <w:szCs w:val="10"/>
              </w:rPr>
            </w:pPr>
            <w:r>
              <w:rPr>
                <w:b/>
                <w:sz w:val="10"/>
                <w:szCs w:val="10"/>
              </w:rPr>
              <w:t>Llion Iwan</w:t>
            </w:r>
          </w:p>
        </w:tc>
      </w:tr>
    </w:tbl>
    <w:p w14:paraId="64E6C0C9" w14:textId="77777777" w:rsidR="00AA6763" w:rsidRDefault="009067D0" w:rsidP="00AA6763">
      <w:pPr>
        <w:ind w:firstLine="720"/>
        <w:jc w:val="center"/>
        <w:rPr>
          <w:b/>
          <w:sz w:val="32"/>
          <w:szCs w:val="32"/>
        </w:rPr>
      </w:pPr>
      <w:r w:rsidRPr="001368B6">
        <w:rPr>
          <w:b/>
          <w:noProof/>
          <w:sz w:val="32"/>
          <w:szCs w:val="32"/>
          <w:lang w:eastAsia="en-GB"/>
        </w:rPr>
        <w:drawing>
          <wp:anchor distT="0" distB="0" distL="114300" distR="114300" simplePos="0" relativeHeight="251659264" behindDoc="1" locked="0" layoutInCell="1" allowOverlap="1" wp14:anchorId="341DA16F" wp14:editId="6FC6DC63">
            <wp:simplePos x="0" y="0"/>
            <wp:positionH relativeFrom="column">
              <wp:posOffset>-441325</wp:posOffset>
            </wp:positionH>
            <wp:positionV relativeFrom="paragraph">
              <wp:posOffset>-504825</wp:posOffset>
            </wp:positionV>
            <wp:extent cx="1374140" cy="264795"/>
            <wp:effectExtent l="0" t="0" r="0" b="1905"/>
            <wp:wrapTight wrapText="bothSides">
              <wp:wrapPolygon edited="0">
                <wp:start x="0" y="0"/>
                <wp:lineTo x="0" y="20201"/>
                <wp:lineTo x="21261" y="20201"/>
                <wp:lineTo x="21261" y="0"/>
                <wp:lineTo x="0" y="0"/>
              </wp:wrapPolygon>
            </wp:wrapTight>
            <wp:docPr id="2" name="Picture 1" descr="Eryri Harriers">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yri Harriers">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74140" cy="2647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368B6">
        <w:rPr>
          <w:b/>
          <w:sz w:val="32"/>
          <w:szCs w:val="32"/>
        </w:rPr>
        <w:t>RHEDWYR ERYRI HARRIERS</w:t>
      </w:r>
      <w:r w:rsidR="00AA6763">
        <w:rPr>
          <w:b/>
          <w:sz w:val="32"/>
          <w:szCs w:val="32"/>
        </w:rPr>
        <w:tab/>
      </w:r>
    </w:p>
    <w:p w14:paraId="3E6590FE" w14:textId="77777777" w:rsidR="00E55DBC" w:rsidRPr="001368B6" w:rsidRDefault="00833872" w:rsidP="00AA6763">
      <w:pPr>
        <w:jc w:val="center"/>
        <w:rPr>
          <w:b/>
          <w:sz w:val="32"/>
          <w:szCs w:val="32"/>
        </w:rPr>
      </w:pPr>
      <w:r>
        <w:rPr>
          <w:b/>
          <w:sz w:val="32"/>
          <w:szCs w:val="32"/>
        </w:rPr>
        <w:t xml:space="preserve">Annual General </w:t>
      </w:r>
      <w:r w:rsidR="008126FD">
        <w:rPr>
          <w:b/>
          <w:sz w:val="32"/>
          <w:szCs w:val="32"/>
        </w:rPr>
        <w:t>Meeting</w:t>
      </w:r>
    </w:p>
    <w:p w14:paraId="597825BB" w14:textId="77777777" w:rsidR="009067D0" w:rsidRPr="001368B6" w:rsidRDefault="009067D0" w:rsidP="00833872">
      <w:pPr>
        <w:jc w:val="center"/>
        <w:rPr>
          <w:b/>
          <w:sz w:val="32"/>
          <w:szCs w:val="32"/>
        </w:rPr>
      </w:pPr>
    </w:p>
    <w:p w14:paraId="714C5F62" w14:textId="77777777" w:rsidR="009067D0" w:rsidRPr="007871D8" w:rsidRDefault="009067D0" w:rsidP="009067D0">
      <w:pPr>
        <w:jc w:val="center"/>
        <w:rPr>
          <w:b/>
          <w:sz w:val="18"/>
          <w:szCs w:val="18"/>
        </w:rPr>
      </w:pPr>
    </w:p>
    <w:p w14:paraId="19F41463" w14:textId="77777777" w:rsidR="00982BB5" w:rsidRDefault="00982BB5" w:rsidP="001618D9">
      <w:pPr>
        <w:jc w:val="center"/>
        <w:rPr>
          <w:b/>
          <w:sz w:val="40"/>
          <w:szCs w:val="40"/>
        </w:rPr>
      </w:pPr>
    </w:p>
    <w:tbl>
      <w:tblPr>
        <w:tblpPr w:leftFromText="180" w:rightFromText="180" w:vertAnchor="text" w:horzAnchor="margin" w:tblpY="82"/>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7513"/>
        <w:gridCol w:w="1134"/>
      </w:tblGrid>
      <w:tr w:rsidR="001618D9" w:rsidRPr="005A1BD6" w14:paraId="5AAC6131" w14:textId="77777777" w:rsidTr="00E54CAF">
        <w:trPr>
          <w:trHeight w:val="259"/>
        </w:trPr>
        <w:tc>
          <w:tcPr>
            <w:tcW w:w="817" w:type="dxa"/>
            <w:shd w:val="clear" w:color="auto" w:fill="E7E6E6"/>
          </w:tcPr>
          <w:p w14:paraId="43BECF17" w14:textId="77777777" w:rsidR="001618D9" w:rsidRPr="0016516E" w:rsidRDefault="001618D9" w:rsidP="00E54CAF">
            <w:pPr>
              <w:rPr>
                <w:b/>
                <w:sz w:val="20"/>
                <w:szCs w:val="20"/>
              </w:rPr>
            </w:pPr>
            <w:r w:rsidRPr="0016516E">
              <w:rPr>
                <w:b/>
                <w:sz w:val="20"/>
                <w:szCs w:val="20"/>
              </w:rPr>
              <w:t>Date</w:t>
            </w:r>
          </w:p>
        </w:tc>
        <w:tc>
          <w:tcPr>
            <w:tcW w:w="8647" w:type="dxa"/>
            <w:gridSpan w:val="2"/>
            <w:shd w:val="clear" w:color="auto" w:fill="E7E6E6"/>
          </w:tcPr>
          <w:p w14:paraId="0A1B76E2" w14:textId="217393A9" w:rsidR="001618D9" w:rsidRPr="0016516E" w:rsidRDefault="00C9604F" w:rsidP="00570DD7">
            <w:pPr>
              <w:rPr>
                <w:sz w:val="20"/>
                <w:szCs w:val="20"/>
              </w:rPr>
            </w:pPr>
            <w:r>
              <w:rPr>
                <w:b/>
                <w:sz w:val="20"/>
                <w:szCs w:val="20"/>
              </w:rPr>
              <w:t>Wednesday</w:t>
            </w:r>
            <w:r w:rsidR="004B398B">
              <w:rPr>
                <w:b/>
                <w:sz w:val="20"/>
                <w:szCs w:val="20"/>
              </w:rPr>
              <w:t xml:space="preserve"> </w:t>
            </w:r>
            <w:r>
              <w:rPr>
                <w:b/>
                <w:sz w:val="20"/>
                <w:szCs w:val="20"/>
              </w:rPr>
              <w:t>9</w:t>
            </w:r>
            <w:r w:rsidR="009C6F97">
              <w:rPr>
                <w:b/>
                <w:sz w:val="20"/>
                <w:szCs w:val="20"/>
                <w:vertAlign w:val="superscript"/>
              </w:rPr>
              <w:t>th</w:t>
            </w:r>
            <w:r w:rsidR="00833872">
              <w:rPr>
                <w:b/>
                <w:sz w:val="20"/>
                <w:szCs w:val="20"/>
              </w:rPr>
              <w:t xml:space="preserve"> </w:t>
            </w:r>
            <w:r>
              <w:rPr>
                <w:b/>
                <w:sz w:val="20"/>
                <w:szCs w:val="20"/>
              </w:rPr>
              <w:t>Dec</w:t>
            </w:r>
            <w:r w:rsidR="0020606D">
              <w:rPr>
                <w:b/>
                <w:sz w:val="20"/>
                <w:szCs w:val="20"/>
              </w:rPr>
              <w:t xml:space="preserve"> </w:t>
            </w:r>
            <w:r w:rsidR="00570DD7">
              <w:rPr>
                <w:b/>
                <w:sz w:val="20"/>
                <w:szCs w:val="20"/>
              </w:rPr>
              <w:t>2</w:t>
            </w:r>
            <w:r>
              <w:rPr>
                <w:b/>
                <w:sz w:val="20"/>
                <w:szCs w:val="20"/>
              </w:rPr>
              <w:t>020</w:t>
            </w:r>
          </w:p>
        </w:tc>
      </w:tr>
      <w:tr w:rsidR="001618D9" w:rsidRPr="005A1BD6" w14:paraId="4076E28F" w14:textId="77777777" w:rsidTr="00E54CAF">
        <w:trPr>
          <w:trHeight w:val="268"/>
        </w:trPr>
        <w:tc>
          <w:tcPr>
            <w:tcW w:w="817" w:type="dxa"/>
            <w:shd w:val="clear" w:color="auto" w:fill="E7E6E6"/>
          </w:tcPr>
          <w:p w14:paraId="22196B45" w14:textId="77777777" w:rsidR="001618D9" w:rsidRPr="0016516E" w:rsidRDefault="001618D9" w:rsidP="00E54CAF">
            <w:pPr>
              <w:rPr>
                <w:b/>
                <w:sz w:val="20"/>
                <w:szCs w:val="20"/>
              </w:rPr>
            </w:pPr>
            <w:r w:rsidRPr="0016516E">
              <w:rPr>
                <w:b/>
                <w:sz w:val="20"/>
                <w:szCs w:val="20"/>
              </w:rPr>
              <w:t>Venue</w:t>
            </w:r>
          </w:p>
        </w:tc>
        <w:tc>
          <w:tcPr>
            <w:tcW w:w="8647" w:type="dxa"/>
            <w:gridSpan w:val="2"/>
            <w:shd w:val="clear" w:color="auto" w:fill="E7E6E6"/>
          </w:tcPr>
          <w:p w14:paraId="44350112" w14:textId="776926FF" w:rsidR="001618D9" w:rsidRPr="0016516E" w:rsidRDefault="00C9604F" w:rsidP="007A22B7">
            <w:pPr>
              <w:rPr>
                <w:sz w:val="20"/>
                <w:szCs w:val="20"/>
              </w:rPr>
            </w:pPr>
            <w:r>
              <w:rPr>
                <w:sz w:val="20"/>
                <w:szCs w:val="20"/>
              </w:rPr>
              <w:t xml:space="preserve">Virtual (Zoom) meeting </w:t>
            </w:r>
          </w:p>
        </w:tc>
      </w:tr>
      <w:tr w:rsidR="00ED037D" w:rsidRPr="00D66DCE" w14:paraId="32C24F50" w14:textId="77777777" w:rsidTr="00E54CAF">
        <w:trPr>
          <w:trHeight w:val="147"/>
        </w:trPr>
        <w:tc>
          <w:tcPr>
            <w:tcW w:w="817" w:type="dxa"/>
          </w:tcPr>
          <w:p w14:paraId="2BDE6BAE" w14:textId="77777777" w:rsidR="00ED037D" w:rsidRPr="00A12D24" w:rsidRDefault="00ED037D" w:rsidP="00E54CAF">
            <w:pPr>
              <w:rPr>
                <w:b/>
                <w:sz w:val="20"/>
                <w:szCs w:val="20"/>
                <w:lang w:val="en-IE"/>
              </w:rPr>
            </w:pPr>
            <w:r w:rsidRPr="0016516E">
              <w:rPr>
                <w:b/>
                <w:sz w:val="20"/>
                <w:szCs w:val="20"/>
              </w:rPr>
              <w:t>1</w:t>
            </w:r>
          </w:p>
        </w:tc>
        <w:tc>
          <w:tcPr>
            <w:tcW w:w="8647" w:type="dxa"/>
            <w:gridSpan w:val="2"/>
          </w:tcPr>
          <w:p w14:paraId="0ED5C2FD" w14:textId="0D40A180" w:rsidR="00E749A3" w:rsidRPr="00E749A3" w:rsidRDefault="00E749A3" w:rsidP="00D66DCE">
            <w:pPr>
              <w:rPr>
                <w:sz w:val="20"/>
                <w:szCs w:val="20"/>
              </w:rPr>
            </w:pPr>
            <w:r w:rsidRPr="00E749A3">
              <w:rPr>
                <w:b/>
                <w:sz w:val="20"/>
                <w:szCs w:val="20"/>
              </w:rPr>
              <w:t xml:space="preserve">Committee members </w:t>
            </w:r>
            <w:r>
              <w:rPr>
                <w:b/>
                <w:sz w:val="20"/>
                <w:szCs w:val="20"/>
              </w:rPr>
              <w:t>p</w:t>
            </w:r>
            <w:r w:rsidR="00ED037D" w:rsidRPr="00E749A3">
              <w:rPr>
                <w:b/>
                <w:sz w:val="20"/>
                <w:szCs w:val="20"/>
              </w:rPr>
              <w:t>resent</w:t>
            </w:r>
            <w:r w:rsidR="00643925" w:rsidRPr="00E749A3">
              <w:rPr>
                <w:b/>
                <w:sz w:val="20"/>
                <w:szCs w:val="20"/>
              </w:rPr>
              <w:t xml:space="preserve"> –</w:t>
            </w:r>
            <w:r w:rsidR="004D7B9D" w:rsidRPr="00E749A3">
              <w:rPr>
                <w:b/>
                <w:sz w:val="20"/>
                <w:szCs w:val="20"/>
              </w:rPr>
              <w:t xml:space="preserve"> </w:t>
            </w:r>
          </w:p>
          <w:p w14:paraId="23E6D59A" w14:textId="7AF02180" w:rsidR="00C30555" w:rsidRDefault="00F122BD" w:rsidP="00E749A3">
            <w:pPr>
              <w:rPr>
                <w:sz w:val="20"/>
                <w:szCs w:val="20"/>
              </w:rPr>
            </w:pPr>
            <w:r>
              <w:rPr>
                <w:sz w:val="20"/>
                <w:szCs w:val="20"/>
              </w:rPr>
              <w:t>JC, EO, EE, MF, AC, MB, DWT</w:t>
            </w:r>
            <w:r w:rsidR="00693779">
              <w:rPr>
                <w:sz w:val="20"/>
                <w:szCs w:val="20"/>
              </w:rPr>
              <w:t>, AL, AF, NA, MB, AC</w:t>
            </w:r>
          </w:p>
          <w:p w14:paraId="39A6100B" w14:textId="1A0D7081" w:rsidR="00693779" w:rsidRPr="00693779" w:rsidRDefault="00693779" w:rsidP="00E749A3">
            <w:pPr>
              <w:rPr>
                <w:b/>
                <w:bCs/>
                <w:i/>
                <w:sz w:val="20"/>
                <w:szCs w:val="20"/>
              </w:rPr>
            </w:pPr>
            <w:r w:rsidRPr="00693779">
              <w:rPr>
                <w:b/>
                <w:bCs/>
                <w:sz w:val="20"/>
                <w:szCs w:val="20"/>
              </w:rPr>
              <w:t xml:space="preserve">Non committee members present </w:t>
            </w:r>
            <w:r>
              <w:rPr>
                <w:b/>
                <w:bCs/>
                <w:sz w:val="20"/>
                <w:szCs w:val="20"/>
              </w:rPr>
              <w:t>–</w:t>
            </w:r>
            <w:r w:rsidRPr="00693779">
              <w:rPr>
                <w:b/>
                <w:bCs/>
                <w:sz w:val="20"/>
                <w:szCs w:val="20"/>
              </w:rPr>
              <w:t xml:space="preserve"> </w:t>
            </w:r>
            <w:r w:rsidRPr="00693779">
              <w:rPr>
                <w:bCs/>
                <w:sz w:val="20"/>
                <w:szCs w:val="20"/>
              </w:rPr>
              <w:t xml:space="preserve">Maggie &amp; Alan Oliver, </w:t>
            </w:r>
            <w:r w:rsidRPr="00693779">
              <w:rPr>
                <w:bCs/>
                <w:sz w:val="20"/>
                <w:szCs w:val="20"/>
              </w:rPr>
              <w:t>Neil H</w:t>
            </w:r>
            <w:r w:rsidRPr="00693779">
              <w:rPr>
                <w:bCs/>
                <w:sz w:val="20"/>
                <w:szCs w:val="20"/>
              </w:rPr>
              <w:t xml:space="preserve">ockley, </w:t>
            </w:r>
            <w:r w:rsidRPr="00693779">
              <w:rPr>
                <w:bCs/>
                <w:sz w:val="20"/>
                <w:szCs w:val="20"/>
              </w:rPr>
              <w:t>Ellie S</w:t>
            </w:r>
            <w:r w:rsidRPr="00693779">
              <w:rPr>
                <w:bCs/>
                <w:sz w:val="20"/>
                <w:szCs w:val="20"/>
              </w:rPr>
              <w:t>alisbury</w:t>
            </w:r>
            <w:r w:rsidRPr="00693779">
              <w:rPr>
                <w:bCs/>
                <w:sz w:val="20"/>
                <w:szCs w:val="20"/>
              </w:rPr>
              <w:t>, Ross Roberts</w:t>
            </w:r>
            <w:r w:rsidRPr="00693779">
              <w:rPr>
                <w:bCs/>
                <w:sz w:val="20"/>
                <w:szCs w:val="20"/>
              </w:rPr>
              <w:t xml:space="preserve">, Adrian Moir, </w:t>
            </w:r>
            <w:proofErr w:type="spellStart"/>
            <w:r w:rsidRPr="00693779">
              <w:rPr>
                <w:bCs/>
                <w:sz w:val="20"/>
                <w:szCs w:val="20"/>
              </w:rPr>
              <w:t>Dilwyn</w:t>
            </w:r>
            <w:proofErr w:type="spellEnd"/>
            <w:r w:rsidRPr="00693779">
              <w:rPr>
                <w:bCs/>
                <w:sz w:val="20"/>
                <w:szCs w:val="20"/>
              </w:rPr>
              <w:t xml:space="preserve"> Powell-Jones</w:t>
            </w:r>
          </w:p>
        </w:tc>
      </w:tr>
      <w:tr w:rsidR="00ED037D" w:rsidRPr="006302B7" w14:paraId="0670B2D4" w14:textId="77777777" w:rsidTr="00E54CAF">
        <w:trPr>
          <w:trHeight w:val="151"/>
        </w:trPr>
        <w:tc>
          <w:tcPr>
            <w:tcW w:w="817" w:type="dxa"/>
          </w:tcPr>
          <w:p w14:paraId="63697751" w14:textId="77777777" w:rsidR="00ED037D" w:rsidRPr="0016516E" w:rsidRDefault="00ED037D" w:rsidP="00E54CAF">
            <w:pPr>
              <w:rPr>
                <w:b/>
                <w:sz w:val="20"/>
                <w:szCs w:val="20"/>
              </w:rPr>
            </w:pPr>
            <w:r w:rsidRPr="0016516E">
              <w:rPr>
                <w:b/>
                <w:sz w:val="20"/>
                <w:szCs w:val="20"/>
              </w:rPr>
              <w:t>2</w:t>
            </w:r>
          </w:p>
        </w:tc>
        <w:tc>
          <w:tcPr>
            <w:tcW w:w="8647" w:type="dxa"/>
            <w:gridSpan w:val="2"/>
          </w:tcPr>
          <w:p w14:paraId="601354A9" w14:textId="1985A9AA" w:rsidR="00E749A3" w:rsidRPr="00E749A3" w:rsidRDefault="00ED037D" w:rsidP="00570DD7">
            <w:pPr>
              <w:rPr>
                <w:sz w:val="20"/>
                <w:szCs w:val="20"/>
              </w:rPr>
            </w:pPr>
            <w:r w:rsidRPr="00897497">
              <w:rPr>
                <w:b/>
                <w:sz w:val="20"/>
                <w:szCs w:val="20"/>
              </w:rPr>
              <w:t>Apologies</w:t>
            </w:r>
            <w:r w:rsidR="00E749A3">
              <w:rPr>
                <w:b/>
                <w:sz w:val="20"/>
                <w:szCs w:val="20"/>
              </w:rPr>
              <w:t xml:space="preserve"> from </w:t>
            </w:r>
            <w:r w:rsidR="00E749A3" w:rsidRPr="00E749A3">
              <w:rPr>
                <w:b/>
                <w:sz w:val="20"/>
                <w:szCs w:val="20"/>
              </w:rPr>
              <w:t>committee members</w:t>
            </w:r>
            <w:r w:rsidR="00E749A3" w:rsidRPr="00E749A3">
              <w:rPr>
                <w:sz w:val="20"/>
                <w:szCs w:val="20"/>
              </w:rPr>
              <w:t xml:space="preserve"> </w:t>
            </w:r>
            <w:r w:rsidR="00AA6763">
              <w:rPr>
                <w:sz w:val="20"/>
                <w:szCs w:val="20"/>
              </w:rPr>
              <w:t>–</w:t>
            </w:r>
            <w:r w:rsidR="00E749A3">
              <w:rPr>
                <w:sz w:val="20"/>
                <w:szCs w:val="20"/>
              </w:rPr>
              <w:t xml:space="preserve"> </w:t>
            </w:r>
            <w:r w:rsidR="00C9604F">
              <w:rPr>
                <w:sz w:val="20"/>
                <w:szCs w:val="20"/>
              </w:rPr>
              <w:t>DK</w:t>
            </w:r>
            <w:r w:rsidR="00AA6763">
              <w:rPr>
                <w:sz w:val="20"/>
                <w:szCs w:val="20"/>
              </w:rPr>
              <w:t>, HM</w:t>
            </w:r>
            <w:r w:rsidR="00F122BD">
              <w:rPr>
                <w:sz w:val="20"/>
                <w:szCs w:val="20"/>
              </w:rPr>
              <w:t>, MG, LI</w:t>
            </w:r>
            <w:r w:rsidR="00693779">
              <w:rPr>
                <w:sz w:val="20"/>
                <w:szCs w:val="20"/>
              </w:rPr>
              <w:t>, GF</w:t>
            </w:r>
          </w:p>
          <w:p w14:paraId="60A3C95C" w14:textId="2A175657" w:rsidR="00570DD7" w:rsidRPr="00E749A3" w:rsidRDefault="00570DD7" w:rsidP="00570DD7"/>
        </w:tc>
      </w:tr>
      <w:tr w:rsidR="00ED037D" w:rsidRPr="005A1BD6" w14:paraId="4E77416D" w14:textId="77777777" w:rsidTr="00E54CAF">
        <w:trPr>
          <w:trHeight w:val="141"/>
        </w:trPr>
        <w:tc>
          <w:tcPr>
            <w:tcW w:w="817" w:type="dxa"/>
          </w:tcPr>
          <w:p w14:paraId="2C8931C7" w14:textId="77777777" w:rsidR="00ED037D" w:rsidRPr="0016516E" w:rsidRDefault="00ED037D" w:rsidP="00E54CAF">
            <w:pPr>
              <w:rPr>
                <w:b/>
                <w:sz w:val="20"/>
                <w:szCs w:val="20"/>
              </w:rPr>
            </w:pPr>
            <w:r w:rsidRPr="0016516E">
              <w:rPr>
                <w:b/>
                <w:sz w:val="20"/>
                <w:szCs w:val="20"/>
              </w:rPr>
              <w:t>3</w:t>
            </w:r>
          </w:p>
        </w:tc>
        <w:tc>
          <w:tcPr>
            <w:tcW w:w="8647" w:type="dxa"/>
            <w:gridSpan w:val="2"/>
          </w:tcPr>
          <w:p w14:paraId="26477311" w14:textId="77777777" w:rsidR="00897497" w:rsidRDefault="00897497" w:rsidP="00643925">
            <w:pPr>
              <w:rPr>
                <w:b/>
                <w:sz w:val="20"/>
                <w:szCs w:val="20"/>
              </w:rPr>
            </w:pPr>
            <w:r>
              <w:rPr>
                <w:b/>
                <w:sz w:val="20"/>
                <w:szCs w:val="20"/>
              </w:rPr>
              <w:t>M</w:t>
            </w:r>
            <w:r w:rsidR="00ED037D" w:rsidRPr="00EA429B">
              <w:rPr>
                <w:b/>
                <w:sz w:val="20"/>
                <w:szCs w:val="20"/>
              </w:rPr>
              <w:t xml:space="preserve">inutes of previous </w:t>
            </w:r>
            <w:r w:rsidR="00570DD7">
              <w:rPr>
                <w:b/>
                <w:sz w:val="20"/>
                <w:szCs w:val="20"/>
              </w:rPr>
              <w:t>AGM review</w:t>
            </w:r>
            <w:r w:rsidR="00D66DCE">
              <w:rPr>
                <w:b/>
                <w:sz w:val="20"/>
                <w:szCs w:val="20"/>
              </w:rPr>
              <w:t xml:space="preserve">: </w:t>
            </w:r>
            <w:r w:rsidR="00D66DCE" w:rsidRPr="00D66DCE">
              <w:rPr>
                <w:sz w:val="20"/>
                <w:szCs w:val="20"/>
              </w:rPr>
              <w:t>All attendees happy with previous minutes.</w:t>
            </w:r>
          </w:p>
          <w:p w14:paraId="1E160980" w14:textId="77777777" w:rsidR="00897497" w:rsidRPr="00897497" w:rsidRDefault="00897497" w:rsidP="00643925">
            <w:pPr>
              <w:rPr>
                <w:b/>
                <w:sz w:val="20"/>
                <w:szCs w:val="20"/>
              </w:rPr>
            </w:pPr>
          </w:p>
        </w:tc>
      </w:tr>
      <w:tr w:rsidR="002F3A08" w:rsidRPr="006B1DE3" w14:paraId="0A2A037A" w14:textId="77777777" w:rsidTr="002C4FFE">
        <w:trPr>
          <w:trHeight w:val="781"/>
        </w:trPr>
        <w:tc>
          <w:tcPr>
            <w:tcW w:w="817" w:type="dxa"/>
          </w:tcPr>
          <w:p w14:paraId="5015C8D7" w14:textId="77777777" w:rsidR="002F3A08" w:rsidRDefault="002F3A08" w:rsidP="00E54CAF">
            <w:pPr>
              <w:rPr>
                <w:b/>
                <w:sz w:val="20"/>
                <w:szCs w:val="20"/>
              </w:rPr>
            </w:pPr>
            <w:r>
              <w:rPr>
                <w:b/>
                <w:sz w:val="20"/>
                <w:szCs w:val="20"/>
              </w:rPr>
              <w:t>4</w:t>
            </w:r>
          </w:p>
          <w:p w14:paraId="6EC6BC90" w14:textId="77777777" w:rsidR="00CB4E69" w:rsidRDefault="00CB4E69" w:rsidP="00072A77">
            <w:pPr>
              <w:rPr>
                <w:b/>
                <w:sz w:val="20"/>
                <w:szCs w:val="20"/>
              </w:rPr>
            </w:pPr>
          </w:p>
          <w:p w14:paraId="593CE60F" w14:textId="77777777" w:rsidR="00CB4E69" w:rsidRPr="0016516E" w:rsidRDefault="00CB4E69" w:rsidP="00072A77">
            <w:pPr>
              <w:rPr>
                <w:b/>
                <w:sz w:val="20"/>
                <w:szCs w:val="20"/>
              </w:rPr>
            </w:pPr>
          </w:p>
        </w:tc>
        <w:tc>
          <w:tcPr>
            <w:tcW w:w="7513" w:type="dxa"/>
          </w:tcPr>
          <w:p w14:paraId="1052B022" w14:textId="5FDB8FCF" w:rsidR="002F3A08" w:rsidRDefault="00897497" w:rsidP="00E54CAF">
            <w:pPr>
              <w:rPr>
                <w:b/>
                <w:sz w:val="20"/>
                <w:szCs w:val="20"/>
              </w:rPr>
            </w:pPr>
            <w:r>
              <w:rPr>
                <w:b/>
                <w:sz w:val="20"/>
                <w:szCs w:val="20"/>
              </w:rPr>
              <w:t>Chair</w:t>
            </w:r>
            <w:r w:rsidR="00030333">
              <w:rPr>
                <w:b/>
                <w:sz w:val="20"/>
                <w:szCs w:val="20"/>
              </w:rPr>
              <w:t>’s</w:t>
            </w:r>
            <w:r>
              <w:rPr>
                <w:b/>
                <w:sz w:val="20"/>
                <w:szCs w:val="20"/>
              </w:rPr>
              <w:t xml:space="preserve"> Report:</w:t>
            </w:r>
            <w:r w:rsidR="001C37D9">
              <w:rPr>
                <w:b/>
                <w:sz w:val="20"/>
                <w:szCs w:val="20"/>
              </w:rPr>
              <w:t xml:space="preserve"> </w:t>
            </w:r>
            <w:r w:rsidR="001C37D9" w:rsidRPr="001C37D9">
              <w:rPr>
                <w:bCs/>
                <w:sz w:val="20"/>
                <w:szCs w:val="20"/>
              </w:rPr>
              <w:t xml:space="preserve">Overview of impact of Covid-19 on the club &amp; running in general.  However, some events have been able to take place.  A lot of good work been carried out by Neil Hockley, </w:t>
            </w:r>
          </w:p>
          <w:p w14:paraId="4F3BC44B" w14:textId="1964FC47" w:rsidR="002C4FFE" w:rsidRPr="00094C89" w:rsidRDefault="002C4FFE" w:rsidP="002C4FFE">
            <w:pPr>
              <w:pStyle w:val="PlainText"/>
              <w:rPr>
                <w:sz w:val="20"/>
                <w:szCs w:val="20"/>
              </w:rPr>
            </w:pPr>
          </w:p>
          <w:p w14:paraId="42E65713" w14:textId="77777777" w:rsidR="00CB4E69" w:rsidRPr="002B0FB2" w:rsidRDefault="00CB4E69" w:rsidP="009F766E">
            <w:pPr>
              <w:pStyle w:val="PlainText"/>
              <w:rPr>
                <w:b/>
                <w:sz w:val="20"/>
                <w:szCs w:val="20"/>
              </w:rPr>
            </w:pPr>
          </w:p>
        </w:tc>
        <w:tc>
          <w:tcPr>
            <w:tcW w:w="1134" w:type="dxa"/>
          </w:tcPr>
          <w:p w14:paraId="19A747F9" w14:textId="77777777" w:rsidR="00B20D82" w:rsidRPr="00250ACA" w:rsidRDefault="00B20D82" w:rsidP="008A72AD">
            <w:pPr>
              <w:rPr>
                <w:b/>
                <w:sz w:val="20"/>
                <w:szCs w:val="20"/>
              </w:rPr>
            </w:pPr>
          </w:p>
          <w:p w14:paraId="4180EDA7" w14:textId="77777777" w:rsidR="00CB4E69" w:rsidRPr="00250ACA" w:rsidRDefault="00B547FB" w:rsidP="00CB4E69">
            <w:pPr>
              <w:rPr>
                <w:b/>
                <w:sz w:val="20"/>
                <w:szCs w:val="20"/>
              </w:rPr>
            </w:pPr>
            <w:r>
              <w:rPr>
                <w:b/>
                <w:sz w:val="20"/>
                <w:szCs w:val="20"/>
              </w:rPr>
              <w:t>SM</w:t>
            </w:r>
          </w:p>
        </w:tc>
      </w:tr>
      <w:tr w:rsidR="00F12D30" w:rsidRPr="005A1BD6" w14:paraId="48B8561B" w14:textId="77777777" w:rsidTr="00E54CAF">
        <w:trPr>
          <w:trHeight w:val="150"/>
        </w:trPr>
        <w:tc>
          <w:tcPr>
            <w:tcW w:w="817" w:type="dxa"/>
            <w:tcBorders>
              <w:top w:val="single" w:sz="8" w:space="0" w:color="auto"/>
            </w:tcBorders>
            <w:shd w:val="clear" w:color="auto" w:fill="E7E6E6"/>
          </w:tcPr>
          <w:p w14:paraId="08D410B4" w14:textId="77777777" w:rsidR="00F12D30" w:rsidRPr="0016516E" w:rsidRDefault="002F3A08" w:rsidP="00E54CAF">
            <w:pPr>
              <w:rPr>
                <w:b/>
                <w:sz w:val="20"/>
                <w:szCs w:val="20"/>
              </w:rPr>
            </w:pPr>
            <w:r>
              <w:rPr>
                <w:b/>
                <w:sz w:val="20"/>
                <w:szCs w:val="20"/>
              </w:rPr>
              <w:t>5</w:t>
            </w:r>
          </w:p>
        </w:tc>
        <w:tc>
          <w:tcPr>
            <w:tcW w:w="8647" w:type="dxa"/>
            <w:gridSpan w:val="2"/>
            <w:tcBorders>
              <w:top w:val="single" w:sz="8" w:space="0" w:color="auto"/>
            </w:tcBorders>
            <w:shd w:val="clear" w:color="auto" w:fill="E7E6E6"/>
          </w:tcPr>
          <w:p w14:paraId="4A917167" w14:textId="77777777" w:rsidR="00F12D30" w:rsidRPr="00250ACA" w:rsidRDefault="00F12D30" w:rsidP="00E54CAF">
            <w:pPr>
              <w:rPr>
                <w:b/>
                <w:sz w:val="20"/>
                <w:szCs w:val="20"/>
              </w:rPr>
            </w:pPr>
            <w:r w:rsidRPr="0016516E">
              <w:rPr>
                <w:b/>
                <w:sz w:val="20"/>
                <w:szCs w:val="20"/>
              </w:rPr>
              <w:t>Section reports</w:t>
            </w:r>
            <w:r w:rsidR="00D73D78">
              <w:rPr>
                <w:b/>
                <w:sz w:val="20"/>
                <w:szCs w:val="20"/>
              </w:rPr>
              <w:t xml:space="preserve">  </w:t>
            </w:r>
          </w:p>
        </w:tc>
      </w:tr>
      <w:tr w:rsidR="001618D9" w:rsidRPr="005A1BD6" w14:paraId="7E0C7440" w14:textId="77777777" w:rsidTr="00E54CAF">
        <w:trPr>
          <w:trHeight w:val="40"/>
        </w:trPr>
        <w:tc>
          <w:tcPr>
            <w:tcW w:w="817" w:type="dxa"/>
          </w:tcPr>
          <w:p w14:paraId="62CC33E8" w14:textId="77777777" w:rsidR="001618D9" w:rsidRPr="0016516E" w:rsidRDefault="00FD78C9" w:rsidP="00E54CAF">
            <w:pPr>
              <w:rPr>
                <w:b/>
                <w:sz w:val="20"/>
                <w:szCs w:val="20"/>
              </w:rPr>
            </w:pPr>
            <w:r>
              <w:rPr>
                <w:b/>
                <w:sz w:val="20"/>
                <w:szCs w:val="20"/>
              </w:rPr>
              <w:t>5.1</w:t>
            </w:r>
          </w:p>
        </w:tc>
        <w:tc>
          <w:tcPr>
            <w:tcW w:w="7513" w:type="dxa"/>
          </w:tcPr>
          <w:p w14:paraId="4EF02CEA" w14:textId="77777777" w:rsidR="005F22B3" w:rsidRPr="00F122BD" w:rsidRDefault="00CB2728" w:rsidP="005F22B3">
            <w:pPr>
              <w:rPr>
                <w:bCs/>
                <w:sz w:val="20"/>
                <w:szCs w:val="20"/>
              </w:rPr>
            </w:pPr>
            <w:r w:rsidRPr="00F122BD">
              <w:rPr>
                <w:bCs/>
                <w:sz w:val="20"/>
                <w:szCs w:val="20"/>
              </w:rPr>
              <w:t>5</w:t>
            </w:r>
            <w:r w:rsidR="00C21B72" w:rsidRPr="00F122BD">
              <w:rPr>
                <w:bCs/>
                <w:sz w:val="20"/>
                <w:szCs w:val="20"/>
              </w:rPr>
              <w:t xml:space="preserve">.1 </w:t>
            </w:r>
            <w:r w:rsidR="001618D9" w:rsidRPr="00F122BD">
              <w:rPr>
                <w:bCs/>
                <w:sz w:val="20"/>
                <w:szCs w:val="20"/>
              </w:rPr>
              <w:t>Mountain</w:t>
            </w:r>
            <w:r w:rsidR="00253F0C" w:rsidRPr="00F122BD">
              <w:rPr>
                <w:bCs/>
                <w:sz w:val="20"/>
                <w:szCs w:val="20"/>
              </w:rPr>
              <w:t xml:space="preserve"> </w:t>
            </w:r>
          </w:p>
          <w:p w14:paraId="797FF824" w14:textId="77777777" w:rsidR="00F122BD" w:rsidRPr="00F122BD" w:rsidRDefault="00F122BD" w:rsidP="00F122BD">
            <w:pPr>
              <w:rPr>
                <w:bCs/>
                <w:sz w:val="20"/>
                <w:szCs w:val="20"/>
              </w:rPr>
            </w:pPr>
            <w:r w:rsidRPr="00F122BD">
              <w:rPr>
                <w:bCs/>
                <w:sz w:val="20"/>
                <w:szCs w:val="20"/>
              </w:rPr>
              <w:t>Let's start at the beginning, in</w:t>
            </w:r>
            <w:r w:rsidRPr="00D97DD8">
              <w:rPr>
                <w:b/>
                <w:sz w:val="20"/>
                <w:szCs w:val="20"/>
              </w:rPr>
              <w:t xml:space="preserve"> January</w:t>
            </w:r>
            <w:r w:rsidRPr="00F122BD">
              <w:rPr>
                <w:bCs/>
                <w:sz w:val="20"/>
                <w:szCs w:val="20"/>
              </w:rPr>
              <w:t xml:space="preserve">. The 1st </w:t>
            </w:r>
            <w:proofErr w:type="spellStart"/>
            <w:r w:rsidRPr="00F122BD">
              <w:rPr>
                <w:bCs/>
                <w:sz w:val="20"/>
                <w:szCs w:val="20"/>
              </w:rPr>
              <w:t>infact</w:t>
            </w:r>
            <w:proofErr w:type="spellEnd"/>
            <w:r w:rsidRPr="00F122BD">
              <w:rPr>
                <w:bCs/>
                <w:sz w:val="20"/>
                <w:szCs w:val="20"/>
              </w:rPr>
              <w:t>. </w:t>
            </w:r>
          </w:p>
          <w:p w14:paraId="3D5F6A06" w14:textId="77777777" w:rsidR="00F122BD" w:rsidRPr="00F122BD" w:rsidRDefault="00F122BD" w:rsidP="00F122BD">
            <w:pPr>
              <w:rPr>
                <w:bCs/>
                <w:sz w:val="20"/>
                <w:szCs w:val="20"/>
              </w:rPr>
            </w:pPr>
            <w:r w:rsidRPr="00F122BD">
              <w:rPr>
                <w:bCs/>
                <w:sz w:val="20"/>
                <w:szCs w:val="20"/>
              </w:rPr>
              <w:t xml:space="preserve">The Llyn </w:t>
            </w:r>
            <w:proofErr w:type="spellStart"/>
            <w:r w:rsidRPr="00F122BD">
              <w:rPr>
                <w:bCs/>
                <w:sz w:val="20"/>
                <w:szCs w:val="20"/>
              </w:rPr>
              <w:t>Llydaw</w:t>
            </w:r>
            <w:proofErr w:type="spellEnd"/>
            <w:r w:rsidRPr="00F122BD">
              <w:rPr>
                <w:bCs/>
                <w:sz w:val="20"/>
                <w:szCs w:val="20"/>
              </w:rPr>
              <w:t xml:space="preserve"> race is a draw for many a </w:t>
            </w:r>
            <w:proofErr w:type="gramStart"/>
            <w:r w:rsidRPr="00F122BD">
              <w:rPr>
                <w:bCs/>
                <w:sz w:val="20"/>
                <w:szCs w:val="20"/>
              </w:rPr>
              <w:t>keen-bean</w:t>
            </w:r>
            <w:proofErr w:type="gramEnd"/>
            <w:r w:rsidRPr="00F122BD">
              <w:rPr>
                <w:bCs/>
                <w:sz w:val="20"/>
                <w:szCs w:val="20"/>
              </w:rPr>
              <w:t xml:space="preserve"> to get their fell running year off to a good start, and this year was no different, with 20 Eryri Harriers turning up to race. </w:t>
            </w:r>
          </w:p>
          <w:p w14:paraId="10734638" w14:textId="77777777" w:rsidR="00F122BD" w:rsidRPr="00F122BD" w:rsidRDefault="00F122BD" w:rsidP="00F122BD">
            <w:pPr>
              <w:rPr>
                <w:bCs/>
                <w:sz w:val="20"/>
                <w:szCs w:val="20"/>
              </w:rPr>
            </w:pPr>
            <w:r w:rsidRPr="00F122BD">
              <w:rPr>
                <w:bCs/>
                <w:sz w:val="20"/>
                <w:szCs w:val="20"/>
              </w:rPr>
              <w:t>The fastest time was Owain Williams in 42.27, with Craig Jones 4th, and 1st M50. The next 5 places were taken up by further ranks of Eryri members, with Russell Owen 1st M60 and 10th place. </w:t>
            </w:r>
          </w:p>
          <w:p w14:paraId="3159843F" w14:textId="77777777" w:rsidR="00F122BD" w:rsidRPr="00F122BD" w:rsidRDefault="00F122BD" w:rsidP="00F122BD">
            <w:pPr>
              <w:rPr>
                <w:bCs/>
                <w:sz w:val="20"/>
                <w:szCs w:val="20"/>
              </w:rPr>
            </w:pPr>
            <w:r w:rsidRPr="00F122BD">
              <w:rPr>
                <w:bCs/>
                <w:sz w:val="20"/>
                <w:szCs w:val="20"/>
              </w:rPr>
              <w:t xml:space="preserve">Jackie Artist was 1st SF in 55.05, followed by Jenny Hemming in 2nd, and 1st V45. This race doesn't just take grit to get out of bed on the 1st day of the year, possibly while nursing a hangover but there is also the inevitable </w:t>
            </w:r>
            <w:proofErr w:type="spellStart"/>
            <w:r w:rsidRPr="00F122BD">
              <w:rPr>
                <w:bCs/>
                <w:sz w:val="20"/>
                <w:szCs w:val="20"/>
              </w:rPr>
              <w:t>tussel</w:t>
            </w:r>
            <w:proofErr w:type="spellEnd"/>
            <w:r w:rsidRPr="00F122BD">
              <w:rPr>
                <w:bCs/>
                <w:sz w:val="20"/>
                <w:szCs w:val="20"/>
              </w:rPr>
              <w:t xml:space="preserve"> with parking around Pen-y-Pass and Pen y </w:t>
            </w:r>
            <w:proofErr w:type="spellStart"/>
            <w:r w:rsidRPr="00F122BD">
              <w:rPr>
                <w:bCs/>
                <w:sz w:val="20"/>
                <w:szCs w:val="20"/>
              </w:rPr>
              <w:t>Gwyryd</w:t>
            </w:r>
            <w:proofErr w:type="spellEnd"/>
            <w:r w:rsidRPr="00F122BD">
              <w:rPr>
                <w:bCs/>
                <w:sz w:val="20"/>
                <w:szCs w:val="20"/>
              </w:rPr>
              <w:t xml:space="preserve"> to contend with, so well done all who negotiated those twin threats to New Year racing: Hangovers and parking...</w:t>
            </w:r>
          </w:p>
          <w:p w14:paraId="52333DAD" w14:textId="77777777" w:rsidR="00F122BD" w:rsidRPr="00F122BD" w:rsidRDefault="00F122BD" w:rsidP="00F122BD">
            <w:pPr>
              <w:rPr>
                <w:bCs/>
                <w:sz w:val="20"/>
                <w:szCs w:val="20"/>
              </w:rPr>
            </w:pPr>
          </w:p>
          <w:p w14:paraId="12D1F90E" w14:textId="77777777" w:rsidR="00F122BD" w:rsidRPr="00F122BD" w:rsidRDefault="00F122BD" w:rsidP="00F122BD">
            <w:pPr>
              <w:rPr>
                <w:bCs/>
                <w:sz w:val="20"/>
                <w:szCs w:val="20"/>
              </w:rPr>
            </w:pPr>
            <w:r w:rsidRPr="00F122BD">
              <w:rPr>
                <w:bCs/>
                <w:sz w:val="20"/>
                <w:szCs w:val="20"/>
              </w:rPr>
              <w:t xml:space="preserve">Ellie Salisbury deserves a shout-out for holding the front for Eryri in the South Wales races, having taken part in </w:t>
            </w:r>
            <w:proofErr w:type="spellStart"/>
            <w:r w:rsidRPr="00F122BD">
              <w:rPr>
                <w:bCs/>
                <w:sz w:val="20"/>
                <w:szCs w:val="20"/>
              </w:rPr>
              <w:t>Blorenge</w:t>
            </w:r>
            <w:proofErr w:type="spellEnd"/>
            <w:r w:rsidRPr="00F122BD">
              <w:rPr>
                <w:bCs/>
                <w:sz w:val="20"/>
                <w:szCs w:val="20"/>
              </w:rPr>
              <w:t xml:space="preserve"> (end of 2019), coming 3rd V50 and the Grim Reaper, again 3rd V50. There are probably more results out there!</w:t>
            </w:r>
          </w:p>
          <w:p w14:paraId="1C4C5472" w14:textId="77777777" w:rsidR="00F122BD" w:rsidRPr="00F122BD" w:rsidRDefault="00F122BD" w:rsidP="00F122BD">
            <w:pPr>
              <w:rPr>
                <w:bCs/>
                <w:sz w:val="20"/>
                <w:szCs w:val="20"/>
              </w:rPr>
            </w:pPr>
          </w:p>
          <w:p w14:paraId="37506265" w14:textId="77777777" w:rsidR="00F122BD" w:rsidRPr="00F122BD" w:rsidRDefault="00F122BD" w:rsidP="00F122BD">
            <w:pPr>
              <w:rPr>
                <w:bCs/>
                <w:sz w:val="20"/>
                <w:szCs w:val="20"/>
              </w:rPr>
            </w:pPr>
            <w:r w:rsidRPr="00F122BD">
              <w:rPr>
                <w:bCs/>
                <w:sz w:val="20"/>
                <w:szCs w:val="20"/>
              </w:rPr>
              <w:t>Over to the East, Gemma Moore has been scooping up the prizes in the Dash in the Dark series, winning all three races and the overall title in Jan. Well done Gemma!</w:t>
            </w:r>
          </w:p>
          <w:p w14:paraId="21DB9363" w14:textId="77777777" w:rsidR="00F122BD" w:rsidRPr="00F122BD" w:rsidRDefault="00F122BD" w:rsidP="00F122BD">
            <w:pPr>
              <w:rPr>
                <w:bCs/>
                <w:sz w:val="20"/>
                <w:szCs w:val="20"/>
              </w:rPr>
            </w:pPr>
          </w:p>
          <w:p w14:paraId="7FB1F682" w14:textId="77777777" w:rsidR="00F122BD" w:rsidRPr="00F122BD" w:rsidRDefault="00F122BD" w:rsidP="00F122BD">
            <w:pPr>
              <w:rPr>
                <w:bCs/>
                <w:sz w:val="20"/>
                <w:szCs w:val="20"/>
              </w:rPr>
            </w:pPr>
            <w:r w:rsidRPr="00F122BD">
              <w:rPr>
                <w:bCs/>
                <w:sz w:val="20"/>
                <w:szCs w:val="20"/>
              </w:rPr>
              <w:t xml:space="preserve">The perennial Tarren </w:t>
            </w:r>
            <w:proofErr w:type="spellStart"/>
            <w:r w:rsidRPr="00F122BD">
              <w:rPr>
                <w:bCs/>
                <w:sz w:val="20"/>
                <w:szCs w:val="20"/>
              </w:rPr>
              <w:t>Hendre</w:t>
            </w:r>
            <w:proofErr w:type="spellEnd"/>
            <w:r w:rsidRPr="00F122BD">
              <w:rPr>
                <w:bCs/>
                <w:sz w:val="20"/>
                <w:szCs w:val="20"/>
              </w:rPr>
              <w:t xml:space="preserve"> race at the end of January is a favourite and a tough early-year tester. 12 Harriers turned up to battle the chilly breeze and difficult visibility. Matt Fortes and Richard Roberts were 4th and 5th, and 2nd and 3rd V40's respectively, while Russell Bentley was 5th, not taking an unplanned detour to </w:t>
            </w:r>
            <w:proofErr w:type="spellStart"/>
            <w:r w:rsidRPr="00F122BD">
              <w:rPr>
                <w:bCs/>
                <w:sz w:val="20"/>
                <w:szCs w:val="20"/>
              </w:rPr>
              <w:t>Pennal</w:t>
            </w:r>
            <w:proofErr w:type="spellEnd"/>
            <w:r w:rsidRPr="00F122BD">
              <w:rPr>
                <w:bCs/>
                <w:sz w:val="20"/>
                <w:szCs w:val="20"/>
              </w:rPr>
              <w:t xml:space="preserve"> this year but unfortunately still taking a minor detour when some cheeky prankster turned a race arrow the wrong way (this effected a number of front runners). It was great to see Jackie Lee racing again, coming in 5th F, and 2nd V40, while Jackie Artist was 8thF, and Miranda Grant 3rdF. </w:t>
            </w:r>
          </w:p>
          <w:p w14:paraId="74A443D0" w14:textId="77777777" w:rsidR="00F122BD" w:rsidRPr="00D97DD8" w:rsidRDefault="00F122BD" w:rsidP="00F122BD">
            <w:pPr>
              <w:rPr>
                <w:b/>
                <w:sz w:val="20"/>
                <w:szCs w:val="20"/>
              </w:rPr>
            </w:pPr>
            <w:r w:rsidRPr="00D97DD8">
              <w:rPr>
                <w:b/>
                <w:sz w:val="20"/>
                <w:szCs w:val="20"/>
              </w:rPr>
              <w:t>February: </w:t>
            </w:r>
          </w:p>
          <w:p w14:paraId="5CCA761A" w14:textId="77777777" w:rsidR="00F122BD" w:rsidRPr="00F122BD" w:rsidRDefault="00F122BD" w:rsidP="00F122BD">
            <w:pPr>
              <w:rPr>
                <w:bCs/>
                <w:sz w:val="20"/>
                <w:szCs w:val="20"/>
              </w:rPr>
            </w:pPr>
            <w:r w:rsidRPr="00F122BD">
              <w:rPr>
                <w:bCs/>
                <w:sz w:val="20"/>
                <w:szCs w:val="20"/>
              </w:rPr>
              <w:t xml:space="preserve">Conwy Mountain, which took place despite the atrocious conditions and weather warnings, saw 22 hardy runners from the club battling the elements on what is a tough course at the best of times. Top results went to Matt Fortes who was 3rd/ 1st V40, Gemma Moore 3rd F, Craig Jones 1st V50 and the </w:t>
            </w:r>
            <w:proofErr w:type="gramStart"/>
            <w:r w:rsidRPr="00F122BD">
              <w:rPr>
                <w:bCs/>
                <w:sz w:val="20"/>
                <w:szCs w:val="20"/>
              </w:rPr>
              <w:t>ever amazing</w:t>
            </w:r>
            <w:proofErr w:type="gramEnd"/>
            <w:r w:rsidRPr="00F122BD">
              <w:rPr>
                <w:bCs/>
                <w:sz w:val="20"/>
                <w:szCs w:val="20"/>
              </w:rPr>
              <w:t xml:space="preserve"> Maggie Oliver was 1st V70. </w:t>
            </w:r>
          </w:p>
          <w:p w14:paraId="4E6B7454" w14:textId="77777777" w:rsidR="00D97DD8" w:rsidRPr="00D97DD8" w:rsidRDefault="00D97DD8" w:rsidP="00D97DD8">
            <w:pPr>
              <w:rPr>
                <w:bCs/>
                <w:sz w:val="20"/>
                <w:szCs w:val="20"/>
              </w:rPr>
            </w:pPr>
            <w:proofErr w:type="gramStart"/>
            <w:r w:rsidRPr="00D97DD8">
              <w:rPr>
                <w:bCs/>
                <w:sz w:val="20"/>
                <w:szCs w:val="20"/>
              </w:rPr>
              <w:t>Kong Mini Mountain Marathon,</w:t>
            </w:r>
            <w:proofErr w:type="gramEnd"/>
            <w:r w:rsidRPr="00D97DD8">
              <w:rPr>
                <w:bCs/>
                <w:sz w:val="20"/>
                <w:szCs w:val="20"/>
              </w:rPr>
              <w:t xml:space="preserve"> held in </w:t>
            </w:r>
            <w:proofErr w:type="spellStart"/>
            <w:r w:rsidRPr="00D97DD8">
              <w:rPr>
                <w:bCs/>
                <w:sz w:val="20"/>
                <w:szCs w:val="20"/>
              </w:rPr>
              <w:t>Abergwyngregyn</w:t>
            </w:r>
            <w:proofErr w:type="spellEnd"/>
            <w:r w:rsidRPr="00D97DD8">
              <w:rPr>
                <w:bCs/>
                <w:sz w:val="20"/>
                <w:szCs w:val="20"/>
              </w:rPr>
              <w:t xml:space="preserve"> and covering the </w:t>
            </w:r>
            <w:proofErr w:type="spellStart"/>
            <w:r w:rsidRPr="00D97DD8">
              <w:rPr>
                <w:bCs/>
                <w:sz w:val="20"/>
                <w:szCs w:val="20"/>
              </w:rPr>
              <w:t>Carneddau</w:t>
            </w:r>
            <w:proofErr w:type="spellEnd"/>
            <w:r w:rsidRPr="00D97DD8">
              <w:rPr>
                <w:bCs/>
                <w:sz w:val="20"/>
                <w:szCs w:val="20"/>
              </w:rPr>
              <w:t xml:space="preserve"> mountains attracted a fair few Eryri Harriers in what was a really fun and challenging navigation event taking place over 4 hours. </w:t>
            </w:r>
          </w:p>
          <w:p w14:paraId="0B5A9B2D" w14:textId="77777777" w:rsidR="00D97DD8" w:rsidRPr="00D97DD8" w:rsidRDefault="00D97DD8" w:rsidP="00D97DD8">
            <w:pPr>
              <w:rPr>
                <w:bCs/>
                <w:sz w:val="20"/>
                <w:szCs w:val="20"/>
              </w:rPr>
            </w:pPr>
            <w:r w:rsidRPr="00D97DD8">
              <w:rPr>
                <w:bCs/>
                <w:sz w:val="20"/>
                <w:szCs w:val="20"/>
              </w:rPr>
              <w:t>Matt Fortes ran brilliantly and shrewdly to place 3rd overall, and 1st V40, with Chris Near in 5th/ 2nd V40. Miranda Grant was next in 12th/3rdF, and in the team event, Steven Jones and Paul Jones were next in 16th. There were around 20 club members running individually or as part of a team. This was a brilliant event and a really good way to brush-up fell running navigation skills. </w:t>
            </w:r>
          </w:p>
          <w:p w14:paraId="1D305FC3" w14:textId="185B9683" w:rsidR="00F122BD" w:rsidRPr="00D97DD8" w:rsidRDefault="00F122BD" w:rsidP="00F122BD">
            <w:pPr>
              <w:rPr>
                <w:b/>
                <w:sz w:val="20"/>
                <w:szCs w:val="20"/>
              </w:rPr>
            </w:pPr>
            <w:r w:rsidRPr="00F122BD">
              <w:rPr>
                <w:bCs/>
                <w:sz w:val="20"/>
                <w:szCs w:val="20"/>
              </w:rPr>
              <w:br/>
            </w:r>
            <w:r w:rsidRPr="00D97DD8">
              <w:rPr>
                <w:b/>
                <w:sz w:val="20"/>
                <w:szCs w:val="20"/>
              </w:rPr>
              <w:t>March:</w:t>
            </w:r>
          </w:p>
          <w:p w14:paraId="63D67802" w14:textId="77777777" w:rsidR="00F122BD" w:rsidRPr="00F122BD" w:rsidRDefault="00F122BD" w:rsidP="00F122BD">
            <w:pPr>
              <w:rPr>
                <w:bCs/>
                <w:sz w:val="20"/>
                <w:szCs w:val="20"/>
              </w:rPr>
            </w:pPr>
            <w:r w:rsidRPr="00F122BD">
              <w:rPr>
                <w:bCs/>
                <w:sz w:val="20"/>
                <w:szCs w:val="20"/>
              </w:rPr>
              <w:t xml:space="preserve">Carding Mill Canter saw 8 Harriers taking on the challenge of the first WFRA/ S Wales </w:t>
            </w:r>
            <w:proofErr w:type="gramStart"/>
            <w:r w:rsidRPr="00F122BD">
              <w:rPr>
                <w:bCs/>
                <w:sz w:val="20"/>
                <w:szCs w:val="20"/>
              </w:rPr>
              <w:t>champs</w:t>
            </w:r>
            <w:proofErr w:type="gramEnd"/>
            <w:r w:rsidRPr="00F122BD">
              <w:rPr>
                <w:bCs/>
                <w:sz w:val="20"/>
                <w:szCs w:val="20"/>
              </w:rPr>
              <w:t xml:space="preserve"> race. Sadly, this was the first and last in the respective series' due to the emerging Coronavirus situation, and the same goes for the first British Champs race, Ras </w:t>
            </w:r>
            <w:proofErr w:type="spellStart"/>
            <w:r w:rsidRPr="00F122BD">
              <w:rPr>
                <w:bCs/>
                <w:sz w:val="20"/>
                <w:szCs w:val="20"/>
              </w:rPr>
              <w:t>yr</w:t>
            </w:r>
            <w:proofErr w:type="spellEnd"/>
            <w:r w:rsidRPr="00F122BD">
              <w:rPr>
                <w:bCs/>
                <w:sz w:val="20"/>
                <w:szCs w:val="20"/>
              </w:rPr>
              <w:t xml:space="preserve"> Aran. The race results are discussed at length on our website, so I won't list them out here, but 25 hardy Harriers turned up and embraced the competition, inclement weather, and the notorious bog, that got two chances (on the ascent and descent) to swallow the unwary or dog-tired </w:t>
            </w:r>
            <w:proofErr w:type="spellStart"/>
            <w:r w:rsidRPr="00F122BD">
              <w:rPr>
                <w:bCs/>
                <w:sz w:val="20"/>
                <w:szCs w:val="20"/>
              </w:rPr>
              <w:t>fellrunner</w:t>
            </w:r>
            <w:proofErr w:type="spellEnd"/>
            <w:r w:rsidRPr="00F122BD">
              <w:rPr>
                <w:bCs/>
                <w:sz w:val="20"/>
                <w:szCs w:val="20"/>
              </w:rPr>
              <w:t>.</w:t>
            </w:r>
          </w:p>
          <w:p w14:paraId="35C6D01A" w14:textId="77777777" w:rsidR="00F122BD" w:rsidRPr="00F122BD" w:rsidRDefault="00F122BD" w:rsidP="00F122BD">
            <w:pPr>
              <w:pStyle w:val="NormalWeb"/>
              <w:rPr>
                <w:rFonts w:eastAsia="Calibri" w:cs="Times New Roman"/>
                <w:bCs/>
                <w:sz w:val="20"/>
                <w:szCs w:val="20"/>
                <w:lang w:eastAsia="en-US"/>
              </w:rPr>
            </w:pPr>
          </w:p>
          <w:p w14:paraId="272A3416" w14:textId="6A53B22D" w:rsidR="00F122BD" w:rsidRPr="00F122BD" w:rsidRDefault="00F122BD" w:rsidP="00F122BD">
            <w:pPr>
              <w:pStyle w:val="NormalWeb"/>
              <w:rPr>
                <w:rFonts w:eastAsia="Calibri" w:cs="Times New Roman"/>
                <w:bCs/>
                <w:sz w:val="20"/>
                <w:szCs w:val="20"/>
                <w:lang w:eastAsia="en-US"/>
              </w:rPr>
            </w:pPr>
            <w:r w:rsidRPr="00F122BD">
              <w:rPr>
                <w:rFonts w:eastAsia="Calibri" w:cs="Times New Roman"/>
                <w:bCs/>
                <w:sz w:val="20"/>
                <w:szCs w:val="20"/>
                <w:lang w:eastAsia="en-US"/>
              </w:rPr>
              <w:t xml:space="preserve">There have been very few races since the end of the lockdown (only 4 reports on the WFRA website) and these have been restricted by the </w:t>
            </w:r>
            <w:proofErr w:type="gramStart"/>
            <w:r w:rsidRPr="00F122BD">
              <w:rPr>
                <w:rFonts w:eastAsia="Calibri" w:cs="Times New Roman"/>
                <w:bCs/>
                <w:sz w:val="20"/>
                <w:szCs w:val="20"/>
                <w:lang w:eastAsia="en-US"/>
              </w:rPr>
              <w:t>various different</w:t>
            </w:r>
            <w:proofErr w:type="gramEnd"/>
            <w:r w:rsidRPr="00F122BD">
              <w:rPr>
                <w:rFonts w:eastAsia="Calibri" w:cs="Times New Roman"/>
                <w:bCs/>
                <w:sz w:val="20"/>
                <w:szCs w:val="20"/>
                <w:lang w:eastAsia="en-US"/>
              </w:rPr>
              <w:t xml:space="preserve"> rules in place at those times. Well done to all organisers who have tried to navigate the challenge of racing and Coronavirus rules to put these races on safely.</w:t>
            </w:r>
            <w:r w:rsidR="00D97DD8">
              <w:rPr>
                <w:rFonts w:eastAsia="Calibri" w:cs="Times New Roman"/>
                <w:bCs/>
                <w:sz w:val="20"/>
                <w:szCs w:val="20"/>
                <w:lang w:eastAsia="en-US"/>
              </w:rPr>
              <w:t xml:space="preserve">  These included Gladstone 9 &amp; </w:t>
            </w:r>
            <w:proofErr w:type="spellStart"/>
            <w:r w:rsidR="00D97DD8">
              <w:rPr>
                <w:rFonts w:eastAsia="Calibri" w:cs="Times New Roman"/>
                <w:bCs/>
                <w:sz w:val="20"/>
                <w:szCs w:val="20"/>
                <w:lang w:eastAsia="en-US"/>
              </w:rPr>
              <w:t>Tryfan</w:t>
            </w:r>
            <w:proofErr w:type="spellEnd"/>
            <w:r w:rsidR="00D97DD8">
              <w:rPr>
                <w:rFonts w:eastAsia="Calibri" w:cs="Times New Roman"/>
                <w:bCs/>
                <w:sz w:val="20"/>
                <w:szCs w:val="20"/>
                <w:lang w:eastAsia="en-US"/>
              </w:rPr>
              <w:t xml:space="preserve"> Downhill dash.</w:t>
            </w:r>
          </w:p>
          <w:p w14:paraId="191D0424" w14:textId="0CA9EE58" w:rsidR="00F122BD" w:rsidRPr="00F122BD" w:rsidRDefault="00F122BD" w:rsidP="00F122BD">
            <w:pPr>
              <w:rPr>
                <w:bCs/>
                <w:sz w:val="20"/>
                <w:szCs w:val="20"/>
              </w:rPr>
            </w:pPr>
          </w:p>
          <w:p w14:paraId="09348BE2" w14:textId="77777777" w:rsidR="00F122BD" w:rsidRPr="00F122BD" w:rsidRDefault="00F122BD" w:rsidP="00F122BD">
            <w:pPr>
              <w:rPr>
                <w:bCs/>
                <w:sz w:val="20"/>
                <w:szCs w:val="20"/>
              </w:rPr>
            </w:pPr>
            <w:r w:rsidRPr="00F122BD">
              <w:rPr>
                <w:bCs/>
                <w:sz w:val="20"/>
                <w:szCs w:val="20"/>
              </w:rPr>
              <w:t xml:space="preserve">It can't go without note that several of our members have undertaken the </w:t>
            </w:r>
            <w:proofErr w:type="spellStart"/>
            <w:r w:rsidRPr="00F122BD">
              <w:rPr>
                <w:bCs/>
                <w:sz w:val="20"/>
                <w:szCs w:val="20"/>
              </w:rPr>
              <w:t>gargantum</w:t>
            </w:r>
            <w:proofErr w:type="spellEnd"/>
            <w:r w:rsidRPr="00F122BD">
              <w:rPr>
                <w:bCs/>
                <w:sz w:val="20"/>
                <w:szCs w:val="20"/>
              </w:rPr>
              <w:t xml:space="preserve"> effort of completing the Paddy Buckley round this year, taking on both Summer and Winter rounds. Most recently Russell Bentley and Owain Williams undertook winter rounds (HUGE effort, well done both!), and Tom Wood and Gavin Roberts both undertook Summer rounds. Although Math Roberts isn't currently a member of the club (or is he, in another capacity?) it's also worth mentioning that he broke the Summer PB round record, having attempted it only 4 weeks previously. Well done to everyone...I am in awe!</w:t>
            </w:r>
          </w:p>
          <w:p w14:paraId="3FE7166C" w14:textId="77777777" w:rsidR="00F122BD" w:rsidRPr="00F122BD" w:rsidRDefault="00F122BD" w:rsidP="00F122BD">
            <w:pPr>
              <w:rPr>
                <w:bCs/>
                <w:sz w:val="20"/>
                <w:szCs w:val="20"/>
              </w:rPr>
            </w:pPr>
          </w:p>
          <w:p w14:paraId="1F54055A" w14:textId="77777777" w:rsidR="00F122BD" w:rsidRPr="00F122BD" w:rsidRDefault="00F122BD" w:rsidP="00F122BD">
            <w:pPr>
              <w:rPr>
                <w:bCs/>
                <w:sz w:val="20"/>
                <w:szCs w:val="20"/>
              </w:rPr>
            </w:pPr>
            <w:r w:rsidRPr="00F122BD">
              <w:rPr>
                <w:bCs/>
                <w:sz w:val="20"/>
                <w:szCs w:val="20"/>
              </w:rPr>
              <w:t>Let's hope some form of (safe) racing can resume in 2021</w:t>
            </w:r>
          </w:p>
          <w:p w14:paraId="358599D8" w14:textId="77777777" w:rsidR="00D7268A" w:rsidRPr="00F122BD" w:rsidRDefault="00D7268A" w:rsidP="00897497">
            <w:pPr>
              <w:pStyle w:val="PlainText"/>
              <w:rPr>
                <w:rFonts w:eastAsia="Calibri"/>
                <w:bCs/>
                <w:sz w:val="20"/>
                <w:szCs w:val="20"/>
                <w:lang w:eastAsia="en-US"/>
              </w:rPr>
            </w:pPr>
          </w:p>
        </w:tc>
        <w:tc>
          <w:tcPr>
            <w:tcW w:w="1134" w:type="dxa"/>
          </w:tcPr>
          <w:p w14:paraId="616BC25E" w14:textId="77777777" w:rsidR="001618D9" w:rsidRPr="00B776C6" w:rsidRDefault="00F1179E" w:rsidP="00E54CAF">
            <w:pPr>
              <w:rPr>
                <w:b/>
                <w:sz w:val="20"/>
                <w:szCs w:val="20"/>
              </w:rPr>
            </w:pPr>
            <w:r>
              <w:rPr>
                <w:b/>
                <w:sz w:val="20"/>
                <w:szCs w:val="20"/>
              </w:rPr>
              <w:t>PJ</w:t>
            </w:r>
          </w:p>
        </w:tc>
      </w:tr>
      <w:tr w:rsidR="001618D9" w:rsidRPr="005A1BD6" w14:paraId="247E6599" w14:textId="77777777" w:rsidTr="00E54CAF">
        <w:trPr>
          <w:trHeight w:val="158"/>
        </w:trPr>
        <w:tc>
          <w:tcPr>
            <w:tcW w:w="817" w:type="dxa"/>
          </w:tcPr>
          <w:p w14:paraId="3ED4AEDD" w14:textId="77777777" w:rsidR="001618D9" w:rsidRPr="0016516E" w:rsidRDefault="00FD78C9" w:rsidP="00E54CAF">
            <w:pPr>
              <w:rPr>
                <w:b/>
                <w:sz w:val="20"/>
                <w:szCs w:val="20"/>
              </w:rPr>
            </w:pPr>
            <w:r>
              <w:rPr>
                <w:b/>
                <w:sz w:val="20"/>
                <w:szCs w:val="20"/>
              </w:rPr>
              <w:t>5.2</w:t>
            </w:r>
          </w:p>
        </w:tc>
        <w:tc>
          <w:tcPr>
            <w:tcW w:w="7513" w:type="dxa"/>
          </w:tcPr>
          <w:p w14:paraId="0045389E" w14:textId="28B8EE38" w:rsidR="005F22B3" w:rsidRDefault="00CB2728" w:rsidP="00CB4E69">
            <w:pPr>
              <w:rPr>
                <w:b/>
                <w:sz w:val="20"/>
                <w:szCs w:val="20"/>
              </w:rPr>
            </w:pPr>
            <w:r>
              <w:rPr>
                <w:b/>
                <w:sz w:val="20"/>
                <w:szCs w:val="20"/>
              </w:rPr>
              <w:t>5</w:t>
            </w:r>
            <w:r w:rsidR="00C21B72" w:rsidRPr="00C21B72">
              <w:rPr>
                <w:b/>
                <w:sz w:val="20"/>
                <w:szCs w:val="20"/>
              </w:rPr>
              <w:t xml:space="preserve">.2 </w:t>
            </w:r>
            <w:r w:rsidR="001618D9" w:rsidRPr="00C21B72">
              <w:rPr>
                <w:b/>
                <w:sz w:val="20"/>
                <w:szCs w:val="20"/>
              </w:rPr>
              <w:t>Road</w:t>
            </w:r>
            <w:r w:rsidR="005931C2">
              <w:rPr>
                <w:b/>
                <w:sz w:val="20"/>
                <w:szCs w:val="20"/>
              </w:rPr>
              <w:t xml:space="preserve"> </w:t>
            </w:r>
            <w:r w:rsidR="00D97DD8">
              <w:rPr>
                <w:b/>
                <w:sz w:val="20"/>
                <w:szCs w:val="20"/>
              </w:rPr>
              <w:t xml:space="preserve">– </w:t>
            </w:r>
            <w:r w:rsidR="00D97DD8" w:rsidRPr="00D97DD8">
              <w:rPr>
                <w:bCs/>
                <w:sz w:val="20"/>
                <w:szCs w:val="20"/>
              </w:rPr>
              <w:t xml:space="preserve">five races held </w:t>
            </w:r>
            <w:proofErr w:type="gramStart"/>
            <w:r w:rsidR="00D97DD8" w:rsidRPr="00D97DD8">
              <w:rPr>
                <w:bCs/>
                <w:sz w:val="20"/>
                <w:szCs w:val="20"/>
              </w:rPr>
              <w:t>early on in the</w:t>
            </w:r>
            <w:proofErr w:type="gramEnd"/>
            <w:r w:rsidR="00D97DD8" w:rsidRPr="00D97DD8">
              <w:rPr>
                <w:bCs/>
                <w:sz w:val="20"/>
                <w:szCs w:val="20"/>
              </w:rPr>
              <w:t xml:space="preserve"> year.</w:t>
            </w:r>
            <w:r w:rsidR="00D97DD8">
              <w:rPr>
                <w:bCs/>
                <w:sz w:val="20"/>
                <w:szCs w:val="20"/>
              </w:rPr>
              <w:t xml:space="preserve">  Further to this local Welsh Athletics (Paul Brooks and Co) have been organizing several virtual road race events.</w:t>
            </w:r>
          </w:p>
          <w:p w14:paraId="77954CB1" w14:textId="77777777" w:rsidR="00570DD7" w:rsidRPr="00AF5FC8" w:rsidRDefault="00570DD7" w:rsidP="00030333">
            <w:pPr>
              <w:pStyle w:val="PlainText"/>
              <w:rPr>
                <w:sz w:val="20"/>
                <w:szCs w:val="20"/>
              </w:rPr>
            </w:pPr>
          </w:p>
        </w:tc>
        <w:tc>
          <w:tcPr>
            <w:tcW w:w="1134" w:type="dxa"/>
          </w:tcPr>
          <w:p w14:paraId="35AC0D13" w14:textId="77777777" w:rsidR="00B776C6" w:rsidRPr="00B776C6" w:rsidRDefault="00B776C6" w:rsidP="00E54CAF">
            <w:pPr>
              <w:rPr>
                <w:b/>
                <w:sz w:val="20"/>
                <w:szCs w:val="20"/>
              </w:rPr>
            </w:pPr>
            <w:r w:rsidRPr="00B776C6">
              <w:rPr>
                <w:b/>
                <w:sz w:val="20"/>
                <w:szCs w:val="20"/>
              </w:rPr>
              <w:t>AL</w:t>
            </w:r>
          </w:p>
        </w:tc>
      </w:tr>
      <w:tr w:rsidR="001618D9" w:rsidRPr="005A1BD6" w14:paraId="68C94101" w14:textId="77777777" w:rsidTr="00320133">
        <w:trPr>
          <w:trHeight w:val="255"/>
        </w:trPr>
        <w:tc>
          <w:tcPr>
            <w:tcW w:w="817" w:type="dxa"/>
            <w:tcBorders>
              <w:bottom w:val="single" w:sz="8" w:space="0" w:color="auto"/>
            </w:tcBorders>
          </w:tcPr>
          <w:p w14:paraId="200C744D" w14:textId="77777777" w:rsidR="001618D9" w:rsidRPr="0016516E" w:rsidRDefault="00FD78C9" w:rsidP="00E54CAF">
            <w:pPr>
              <w:rPr>
                <w:b/>
                <w:sz w:val="20"/>
                <w:szCs w:val="20"/>
              </w:rPr>
            </w:pPr>
            <w:r>
              <w:rPr>
                <w:b/>
                <w:sz w:val="20"/>
                <w:szCs w:val="20"/>
              </w:rPr>
              <w:t>5.3</w:t>
            </w:r>
          </w:p>
        </w:tc>
        <w:tc>
          <w:tcPr>
            <w:tcW w:w="7513" w:type="dxa"/>
            <w:tcBorders>
              <w:bottom w:val="single" w:sz="8" w:space="0" w:color="auto"/>
            </w:tcBorders>
          </w:tcPr>
          <w:p w14:paraId="501EBA8F" w14:textId="4119AAAC" w:rsidR="00030333" w:rsidRPr="00D97DD8" w:rsidRDefault="00CB2728" w:rsidP="009F766E">
            <w:pPr>
              <w:rPr>
                <w:sz w:val="20"/>
                <w:szCs w:val="20"/>
              </w:rPr>
            </w:pPr>
            <w:r>
              <w:rPr>
                <w:b/>
                <w:sz w:val="20"/>
                <w:szCs w:val="20"/>
              </w:rPr>
              <w:t>5</w:t>
            </w:r>
            <w:r w:rsidR="007D228C" w:rsidRPr="00FF55FA">
              <w:rPr>
                <w:b/>
                <w:sz w:val="20"/>
                <w:szCs w:val="20"/>
              </w:rPr>
              <w:t xml:space="preserve">.3 </w:t>
            </w:r>
            <w:r w:rsidR="001618D9" w:rsidRPr="00FF55FA">
              <w:rPr>
                <w:b/>
                <w:sz w:val="20"/>
                <w:szCs w:val="20"/>
              </w:rPr>
              <w:t>Cross country</w:t>
            </w:r>
            <w:r w:rsidR="00CB4E69">
              <w:rPr>
                <w:b/>
                <w:sz w:val="20"/>
                <w:szCs w:val="20"/>
              </w:rPr>
              <w:t xml:space="preserve"> </w:t>
            </w:r>
            <w:r w:rsidR="008D15AE">
              <w:rPr>
                <w:b/>
                <w:sz w:val="20"/>
                <w:szCs w:val="20"/>
              </w:rPr>
              <w:t xml:space="preserve">– </w:t>
            </w:r>
            <w:r w:rsidR="00D97DD8" w:rsidRPr="00D97DD8">
              <w:rPr>
                <w:bCs/>
                <w:sz w:val="20"/>
                <w:szCs w:val="20"/>
              </w:rPr>
              <w:t>XC season cancelled for 2020 – 2021</w:t>
            </w:r>
            <w:r w:rsidR="00D97DD8">
              <w:rPr>
                <w:bCs/>
                <w:sz w:val="20"/>
                <w:szCs w:val="20"/>
              </w:rPr>
              <w:t xml:space="preserve"> (</w:t>
            </w:r>
            <w:proofErr w:type="gramStart"/>
            <w:r w:rsidR="00D97DD8">
              <w:rPr>
                <w:bCs/>
                <w:sz w:val="20"/>
                <w:szCs w:val="20"/>
              </w:rPr>
              <w:t>with the exception of</w:t>
            </w:r>
            <w:proofErr w:type="gramEnd"/>
            <w:r w:rsidR="00D97DD8">
              <w:rPr>
                <w:bCs/>
                <w:sz w:val="20"/>
                <w:szCs w:val="20"/>
              </w:rPr>
              <w:t xml:space="preserve"> under 15’s races).</w:t>
            </w:r>
            <w:r w:rsidR="00D97DD8" w:rsidRPr="00D97DD8">
              <w:rPr>
                <w:bCs/>
                <w:sz w:val="20"/>
                <w:szCs w:val="20"/>
              </w:rPr>
              <w:t xml:space="preserve">  Hopefully will resume in winter 2021.</w:t>
            </w:r>
          </w:p>
        </w:tc>
        <w:tc>
          <w:tcPr>
            <w:tcW w:w="1134" w:type="dxa"/>
            <w:tcBorders>
              <w:bottom w:val="single" w:sz="8" w:space="0" w:color="auto"/>
            </w:tcBorders>
          </w:tcPr>
          <w:p w14:paraId="45E7CDA6" w14:textId="1E118585" w:rsidR="00BD57D5" w:rsidRPr="001A00D2" w:rsidRDefault="00D97DD8" w:rsidP="00E54CAF">
            <w:pPr>
              <w:rPr>
                <w:b/>
                <w:sz w:val="20"/>
                <w:szCs w:val="20"/>
              </w:rPr>
            </w:pPr>
            <w:r>
              <w:rPr>
                <w:b/>
                <w:sz w:val="20"/>
                <w:szCs w:val="20"/>
              </w:rPr>
              <w:t>MB</w:t>
            </w:r>
          </w:p>
        </w:tc>
      </w:tr>
      <w:tr w:rsidR="00F12D30" w:rsidRPr="005A1BD6" w14:paraId="57B518D5" w14:textId="77777777" w:rsidTr="00E54CAF">
        <w:trPr>
          <w:trHeight w:val="172"/>
        </w:trPr>
        <w:tc>
          <w:tcPr>
            <w:tcW w:w="817" w:type="dxa"/>
            <w:tcBorders>
              <w:top w:val="single" w:sz="8" w:space="0" w:color="auto"/>
            </w:tcBorders>
            <w:shd w:val="clear" w:color="auto" w:fill="E7E6E6"/>
          </w:tcPr>
          <w:p w14:paraId="0BCFAC31" w14:textId="77777777" w:rsidR="00F12D30" w:rsidRPr="0016516E" w:rsidRDefault="00B547FB" w:rsidP="00E54CAF">
            <w:pPr>
              <w:rPr>
                <w:b/>
                <w:sz w:val="20"/>
                <w:szCs w:val="20"/>
              </w:rPr>
            </w:pPr>
            <w:r>
              <w:rPr>
                <w:b/>
                <w:sz w:val="20"/>
                <w:szCs w:val="20"/>
              </w:rPr>
              <w:t>6</w:t>
            </w:r>
          </w:p>
        </w:tc>
        <w:tc>
          <w:tcPr>
            <w:tcW w:w="8647" w:type="dxa"/>
            <w:gridSpan w:val="2"/>
            <w:tcBorders>
              <w:top w:val="single" w:sz="8" w:space="0" w:color="auto"/>
            </w:tcBorders>
            <w:shd w:val="clear" w:color="auto" w:fill="E7E6E6"/>
          </w:tcPr>
          <w:p w14:paraId="390D8BB3" w14:textId="77777777" w:rsidR="00F12D30" w:rsidRPr="00250ACA" w:rsidRDefault="00F12D30" w:rsidP="00E54CAF">
            <w:pPr>
              <w:rPr>
                <w:b/>
                <w:sz w:val="20"/>
                <w:szCs w:val="20"/>
              </w:rPr>
            </w:pPr>
            <w:r w:rsidRPr="0016516E">
              <w:rPr>
                <w:b/>
                <w:sz w:val="20"/>
                <w:szCs w:val="20"/>
              </w:rPr>
              <w:t>Officers' reports</w:t>
            </w:r>
          </w:p>
        </w:tc>
      </w:tr>
      <w:tr w:rsidR="001618D9" w:rsidRPr="005A1BD6" w14:paraId="470DC137" w14:textId="77777777" w:rsidTr="00E54CAF">
        <w:trPr>
          <w:trHeight w:val="166"/>
        </w:trPr>
        <w:tc>
          <w:tcPr>
            <w:tcW w:w="817" w:type="dxa"/>
          </w:tcPr>
          <w:p w14:paraId="5986962B" w14:textId="77777777" w:rsidR="001618D9" w:rsidRPr="0016516E" w:rsidRDefault="00B547FB" w:rsidP="00E54CAF">
            <w:pPr>
              <w:rPr>
                <w:b/>
                <w:sz w:val="20"/>
                <w:szCs w:val="20"/>
              </w:rPr>
            </w:pPr>
            <w:r>
              <w:rPr>
                <w:b/>
                <w:sz w:val="20"/>
                <w:szCs w:val="20"/>
              </w:rPr>
              <w:t>6.1</w:t>
            </w:r>
          </w:p>
        </w:tc>
        <w:tc>
          <w:tcPr>
            <w:tcW w:w="7513" w:type="dxa"/>
          </w:tcPr>
          <w:p w14:paraId="1B3BD3F4" w14:textId="5C580126" w:rsidR="00D918CA" w:rsidRPr="006658EA" w:rsidRDefault="001618D9" w:rsidP="006658EA">
            <w:pPr>
              <w:rPr>
                <w:b/>
                <w:sz w:val="20"/>
                <w:szCs w:val="20"/>
              </w:rPr>
            </w:pPr>
            <w:r w:rsidRPr="0055109A">
              <w:rPr>
                <w:b/>
                <w:sz w:val="20"/>
                <w:szCs w:val="20"/>
              </w:rPr>
              <w:t>Membership</w:t>
            </w:r>
            <w:r w:rsidR="006658EA">
              <w:rPr>
                <w:b/>
                <w:sz w:val="20"/>
                <w:szCs w:val="20"/>
              </w:rPr>
              <w:t xml:space="preserve"> – </w:t>
            </w:r>
          </w:p>
        </w:tc>
        <w:tc>
          <w:tcPr>
            <w:tcW w:w="1134" w:type="dxa"/>
          </w:tcPr>
          <w:p w14:paraId="613EF36F" w14:textId="77777777" w:rsidR="003E30A7" w:rsidRPr="009F5E80" w:rsidRDefault="006658EA" w:rsidP="00C8747A">
            <w:pPr>
              <w:rPr>
                <w:b/>
                <w:sz w:val="20"/>
                <w:szCs w:val="20"/>
              </w:rPr>
            </w:pPr>
            <w:r>
              <w:rPr>
                <w:b/>
                <w:sz w:val="20"/>
                <w:szCs w:val="20"/>
              </w:rPr>
              <w:t>MF</w:t>
            </w:r>
          </w:p>
        </w:tc>
      </w:tr>
      <w:tr w:rsidR="001618D9" w:rsidRPr="00F122BD" w14:paraId="6A038A43" w14:textId="77777777" w:rsidTr="00EB6D81">
        <w:trPr>
          <w:trHeight w:val="132"/>
        </w:trPr>
        <w:tc>
          <w:tcPr>
            <w:tcW w:w="817" w:type="dxa"/>
          </w:tcPr>
          <w:p w14:paraId="75BA374A" w14:textId="77777777" w:rsidR="001618D9" w:rsidRPr="0016516E" w:rsidRDefault="00164D67" w:rsidP="00E54CAF">
            <w:pPr>
              <w:rPr>
                <w:b/>
                <w:sz w:val="20"/>
                <w:szCs w:val="20"/>
              </w:rPr>
            </w:pPr>
            <w:r>
              <w:rPr>
                <w:b/>
                <w:sz w:val="20"/>
                <w:szCs w:val="20"/>
              </w:rPr>
              <w:t>6.2</w:t>
            </w:r>
          </w:p>
        </w:tc>
        <w:tc>
          <w:tcPr>
            <w:tcW w:w="7513" w:type="dxa"/>
          </w:tcPr>
          <w:p w14:paraId="5C24A13E" w14:textId="77777777" w:rsidR="009D3906" w:rsidRPr="00693779" w:rsidRDefault="001618D9" w:rsidP="00570DD7">
            <w:pPr>
              <w:pStyle w:val="PlainText"/>
              <w:rPr>
                <w:bCs/>
                <w:sz w:val="20"/>
                <w:szCs w:val="20"/>
              </w:rPr>
            </w:pPr>
            <w:r w:rsidRPr="0097190B">
              <w:rPr>
                <w:b/>
                <w:sz w:val="20"/>
                <w:szCs w:val="20"/>
              </w:rPr>
              <w:t>Treasurer</w:t>
            </w:r>
            <w:r w:rsidR="00EA10CE">
              <w:rPr>
                <w:b/>
                <w:sz w:val="20"/>
                <w:szCs w:val="20"/>
              </w:rPr>
              <w:t xml:space="preserve"> </w:t>
            </w:r>
            <w:r w:rsidR="008D5604">
              <w:rPr>
                <w:b/>
                <w:sz w:val="20"/>
                <w:szCs w:val="20"/>
              </w:rPr>
              <w:t>–</w:t>
            </w:r>
            <w:r w:rsidR="00F1179E">
              <w:rPr>
                <w:b/>
                <w:sz w:val="20"/>
                <w:szCs w:val="20"/>
              </w:rPr>
              <w:t xml:space="preserve"> </w:t>
            </w:r>
            <w:r w:rsidR="0071696B" w:rsidRPr="00693779">
              <w:rPr>
                <w:bCs/>
                <w:sz w:val="20"/>
                <w:szCs w:val="20"/>
              </w:rPr>
              <w:t xml:space="preserve">Total £10,511 in accounts.  £36 donation from Gladstone 9.  </w:t>
            </w:r>
          </w:p>
          <w:p w14:paraId="1BEF6753" w14:textId="77777777" w:rsidR="0071696B" w:rsidRPr="00693779" w:rsidRDefault="0071696B" w:rsidP="00570DD7">
            <w:pPr>
              <w:pStyle w:val="PlainText"/>
              <w:rPr>
                <w:bCs/>
                <w:sz w:val="20"/>
                <w:szCs w:val="20"/>
              </w:rPr>
            </w:pPr>
            <w:r w:rsidRPr="00693779">
              <w:rPr>
                <w:bCs/>
                <w:sz w:val="20"/>
                <w:szCs w:val="20"/>
              </w:rPr>
              <w:t>Membership £4,670 income from membership.  Caernarfon 10k.</w:t>
            </w:r>
          </w:p>
          <w:p w14:paraId="03E809B2" w14:textId="176BC19D" w:rsidR="0071696B" w:rsidRPr="00A367C5" w:rsidRDefault="0071696B" w:rsidP="00570DD7">
            <w:pPr>
              <w:pStyle w:val="PlainText"/>
              <w:rPr>
                <w:sz w:val="20"/>
                <w:szCs w:val="20"/>
              </w:rPr>
            </w:pPr>
            <w:r>
              <w:rPr>
                <w:b/>
                <w:sz w:val="20"/>
                <w:szCs w:val="20"/>
              </w:rPr>
              <w:t xml:space="preserve"> </w:t>
            </w:r>
          </w:p>
        </w:tc>
        <w:tc>
          <w:tcPr>
            <w:tcW w:w="1134" w:type="dxa"/>
          </w:tcPr>
          <w:p w14:paraId="77C8B638" w14:textId="77777777" w:rsidR="001618D9" w:rsidRPr="00F122BD" w:rsidRDefault="00D53336" w:rsidP="006658EA">
            <w:pPr>
              <w:rPr>
                <w:b/>
                <w:sz w:val="20"/>
                <w:szCs w:val="20"/>
              </w:rPr>
            </w:pPr>
            <w:r w:rsidRPr="00F122BD">
              <w:rPr>
                <w:b/>
                <w:sz w:val="20"/>
                <w:szCs w:val="20"/>
              </w:rPr>
              <w:t>E</w:t>
            </w:r>
            <w:r w:rsidR="006658EA" w:rsidRPr="00F122BD">
              <w:rPr>
                <w:b/>
                <w:sz w:val="20"/>
                <w:szCs w:val="20"/>
              </w:rPr>
              <w:t>E</w:t>
            </w:r>
          </w:p>
        </w:tc>
      </w:tr>
      <w:tr w:rsidR="001618D9" w:rsidRPr="00F122BD" w14:paraId="0C093AB8" w14:textId="77777777" w:rsidTr="00F122BD">
        <w:trPr>
          <w:trHeight w:val="176"/>
        </w:trPr>
        <w:tc>
          <w:tcPr>
            <w:tcW w:w="817" w:type="dxa"/>
          </w:tcPr>
          <w:p w14:paraId="24DC195D" w14:textId="77777777" w:rsidR="001618D9" w:rsidRPr="0016516E" w:rsidRDefault="00164D67" w:rsidP="00E54CAF">
            <w:pPr>
              <w:rPr>
                <w:b/>
                <w:sz w:val="20"/>
                <w:szCs w:val="20"/>
              </w:rPr>
            </w:pPr>
            <w:r>
              <w:rPr>
                <w:b/>
                <w:sz w:val="20"/>
                <w:szCs w:val="20"/>
              </w:rPr>
              <w:t>6.3</w:t>
            </w:r>
          </w:p>
        </w:tc>
        <w:tc>
          <w:tcPr>
            <w:tcW w:w="7513" w:type="dxa"/>
            <w:shd w:val="clear" w:color="auto" w:fill="auto"/>
          </w:tcPr>
          <w:p w14:paraId="2AC5C347" w14:textId="52E2491A" w:rsidR="000E5335" w:rsidRPr="00F122BD" w:rsidRDefault="001618D9" w:rsidP="00402204">
            <w:pPr>
              <w:rPr>
                <w:sz w:val="20"/>
                <w:szCs w:val="20"/>
              </w:rPr>
            </w:pPr>
            <w:r w:rsidRPr="00F122BD">
              <w:rPr>
                <w:b/>
                <w:sz w:val="20"/>
                <w:szCs w:val="20"/>
              </w:rPr>
              <w:t>Welfare &amp; Youth</w:t>
            </w:r>
            <w:r w:rsidR="00637855" w:rsidRPr="00F122BD">
              <w:rPr>
                <w:b/>
                <w:sz w:val="20"/>
                <w:szCs w:val="20"/>
              </w:rPr>
              <w:t xml:space="preserve"> </w:t>
            </w:r>
            <w:r w:rsidR="00A87BBD" w:rsidRPr="00F122BD">
              <w:rPr>
                <w:b/>
                <w:sz w:val="20"/>
                <w:szCs w:val="20"/>
              </w:rPr>
              <w:t xml:space="preserve">– </w:t>
            </w:r>
            <w:r w:rsidR="00D97DD8" w:rsidRPr="00D97DD8">
              <w:rPr>
                <w:bCs/>
                <w:sz w:val="20"/>
                <w:szCs w:val="20"/>
              </w:rPr>
              <w:t>No update / change</w:t>
            </w:r>
          </w:p>
          <w:p w14:paraId="7FE140FF" w14:textId="77777777" w:rsidR="00402204" w:rsidRPr="00F122BD" w:rsidRDefault="00402204" w:rsidP="00402204">
            <w:pPr>
              <w:rPr>
                <w:sz w:val="20"/>
                <w:szCs w:val="20"/>
              </w:rPr>
            </w:pPr>
          </w:p>
        </w:tc>
        <w:tc>
          <w:tcPr>
            <w:tcW w:w="1134" w:type="dxa"/>
            <w:shd w:val="clear" w:color="auto" w:fill="auto"/>
          </w:tcPr>
          <w:p w14:paraId="7F877E67" w14:textId="7C342D7E" w:rsidR="001618D9" w:rsidRPr="00F122BD" w:rsidRDefault="00F122BD" w:rsidP="00E54CAF">
            <w:pPr>
              <w:rPr>
                <w:b/>
                <w:sz w:val="20"/>
                <w:szCs w:val="20"/>
              </w:rPr>
            </w:pPr>
            <w:r w:rsidRPr="00F122BD">
              <w:rPr>
                <w:b/>
                <w:sz w:val="20"/>
                <w:szCs w:val="20"/>
              </w:rPr>
              <w:t>HM</w:t>
            </w:r>
          </w:p>
        </w:tc>
      </w:tr>
      <w:tr w:rsidR="001618D9" w:rsidRPr="00F122BD" w14:paraId="5822DA15" w14:textId="77777777" w:rsidTr="00E54CAF">
        <w:trPr>
          <w:trHeight w:val="180"/>
        </w:trPr>
        <w:tc>
          <w:tcPr>
            <w:tcW w:w="817" w:type="dxa"/>
          </w:tcPr>
          <w:p w14:paraId="591E5DB7" w14:textId="77777777" w:rsidR="001618D9" w:rsidRPr="0016516E" w:rsidRDefault="00164D67" w:rsidP="00E54CAF">
            <w:pPr>
              <w:rPr>
                <w:b/>
                <w:sz w:val="20"/>
                <w:szCs w:val="20"/>
              </w:rPr>
            </w:pPr>
            <w:r>
              <w:rPr>
                <w:b/>
                <w:sz w:val="20"/>
                <w:szCs w:val="20"/>
              </w:rPr>
              <w:t>6.4</w:t>
            </w:r>
          </w:p>
        </w:tc>
        <w:tc>
          <w:tcPr>
            <w:tcW w:w="7513" w:type="dxa"/>
          </w:tcPr>
          <w:p w14:paraId="7CFE0A25" w14:textId="594DAD49" w:rsidR="001618D9" w:rsidRDefault="001618D9" w:rsidP="00570DD7">
            <w:pPr>
              <w:tabs>
                <w:tab w:val="center" w:pos="3648"/>
              </w:tabs>
              <w:rPr>
                <w:b/>
                <w:sz w:val="20"/>
                <w:szCs w:val="20"/>
              </w:rPr>
            </w:pPr>
            <w:r w:rsidRPr="000B0D07">
              <w:rPr>
                <w:b/>
                <w:sz w:val="20"/>
                <w:szCs w:val="20"/>
              </w:rPr>
              <w:t>Equipment</w:t>
            </w:r>
            <w:r w:rsidR="004E287A">
              <w:rPr>
                <w:b/>
                <w:sz w:val="20"/>
                <w:szCs w:val="20"/>
              </w:rPr>
              <w:t xml:space="preserve"> </w:t>
            </w:r>
            <w:r w:rsidR="002A547D">
              <w:rPr>
                <w:b/>
                <w:sz w:val="20"/>
                <w:szCs w:val="20"/>
              </w:rPr>
              <w:t>–</w:t>
            </w:r>
            <w:r w:rsidR="000D456B">
              <w:rPr>
                <w:b/>
                <w:sz w:val="20"/>
                <w:szCs w:val="20"/>
              </w:rPr>
              <w:t xml:space="preserve"> </w:t>
            </w:r>
            <w:r w:rsidR="00A87BBD" w:rsidRPr="00A87BBD">
              <w:rPr>
                <w:sz w:val="20"/>
                <w:szCs w:val="20"/>
              </w:rPr>
              <w:t xml:space="preserve"> </w:t>
            </w:r>
            <w:r w:rsidR="00D97DD8" w:rsidRPr="00D97DD8">
              <w:rPr>
                <w:bCs/>
                <w:sz w:val="20"/>
                <w:szCs w:val="20"/>
              </w:rPr>
              <w:t xml:space="preserve"> No update / change</w:t>
            </w:r>
          </w:p>
          <w:p w14:paraId="38D83763" w14:textId="77777777" w:rsidR="00C86854" w:rsidRPr="000B0D07" w:rsidRDefault="00C86854" w:rsidP="00570DD7">
            <w:pPr>
              <w:tabs>
                <w:tab w:val="center" w:pos="3648"/>
              </w:tabs>
              <w:rPr>
                <w:sz w:val="20"/>
                <w:szCs w:val="20"/>
              </w:rPr>
            </w:pPr>
          </w:p>
        </w:tc>
        <w:tc>
          <w:tcPr>
            <w:tcW w:w="1134" w:type="dxa"/>
          </w:tcPr>
          <w:p w14:paraId="59D193E0" w14:textId="77777777" w:rsidR="001618D9" w:rsidRPr="00F122BD" w:rsidRDefault="00D53336" w:rsidP="00E54CAF">
            <w:pPr>
              <w:rPr>
                <w:b/>
                <w:sz w:val="20"/>
                <w:szCs w:val="20"/>
              </w:rPr>
            </w:pPr>
            <w:r w:rsidRPr="00F122BD">
              <w:rPr>
                <w:b/>
                <w:sz w:val="20"/>
                <w:szCs w:val="20"/>
              </w:rPr>
              <w:t>MB</w:t>
            </w:r>
          </w:p>
        </w:tc>
      </w:tr>
      <w:tr w:rsidR="001618D9" w:rsidRPr="00F122BD" w14:paraId="59AE6458" w14:textId="77777777" w:rsidTr="00E54CAF">
        <w:trPr>
          <w:trHeight w:val="184"/>
        </w:trPr>
        <w:tc>
          <w:tcPr>
            <w:tcW w:w="817" w:type="dxa"/>
          </w:tcPr>
          <w:p w14:paraId="4C152C13" w14:textId="77777777" w:rsidR="001618D9" w:rsidRPr="0016516E" w:rsidRDefault="00164D67" w:rsidP="00E54CAF">
            <w:pPr>
              <w:rPr>
                <w:b/>
                <w:sz w:val="20"/>
                <w:szCs w:val="20"/>
              </w:rPr>
            </w:pPr>
            <w:r>
              <w:rPr>
                <w:b/>
                <w:sz w:val="20"/>
                <w:szCs w:val="20"/>
              </w:rPr>
              <w:t>6.5</w:t>
            </w:r>
          </w:p>
        </w:tc>
        <w:tc>
          <w:tcPr>
            <w:tcW w:w="7513" w:type="dxa"/>
          </w:tcPr>
          <w:p w14:paraId="6348A393" w14:textId="074AF140" w:rsidR="002B0FB2" w:rsidRPr="00A87BBD" w:rsidRDefault="001618D9" w:rsidP="00570DD7">
            <w:pPr>
              <w:rPr>
                <w:sz w:val="20"/>
                <w:szCs w:val="20"/>
              </w:rPr>
            </w:pPr>
            <w:r w:rsidRPr="00913285">
              <w:rPr>
                <w:b/>
                <w:sz w:val="20"/>
                <w:szCs w:val="20"/>
              </w:rPr>
              <w:t>Kit</w:t>
            </w:r>
            <w:r w:rsidR="006A7860">
              <w:rPr>
                <w:sz w:val="20"/>
                <w:szCs w:val="20"/>
              </w:rPr>
              <w:t xml:space="preserve"> </w:t>
            </w:r>
            <w:proofErr w:type="gramStart"/>
            <w:r w:rsidR="00C37CAE">
              <w:rPr>
                <w:sz w:val="20"/>
                <w:szCs w:val="20"/>
              </w:rPr>
              <w:t>–</w:t>
            </w:r>
            <w:r w:rsidR="00A87BBD" w:rsidRPr="00A87BBD">
              <w:rPr>
                <w:sz w:val="20"/>
                <w:szCs w:val="20"/>
              </w:rPr>
              <w:t xml:space="preserve"> </w:t>
            </w:r>
            <w:r w:rsidR="00D97DD8" w:rsidRPr="00D97DD8">
              <w:rPr>
                <w:bCs/>
                <w:sz w:val="20"/>
                <w:szCs w:val="20"/>
              </w:rPr>
              <w:t xml:space="preserve"> No</w:t>
            </w:r>
            <w:proofErr w:type="gramEnd"/>
            <w:r w:rsidR="00D97DD8" w:rsidRPr="00D97DD8">
              <w:rPr>
                <w:bCs/>
                <w:sz w:val="20"/>
                <w:szCs w:val="20"/>
              </w:rPr>
              <w:t xml:space="preserve"> update / change</w:t>
            </w:r>
          </w:p>
        </w:tc>
        <w:tc>
          <w:tcPr>
            <w:tcW w:w="1134" w:type="dxa"/>
          </w:tcPr>
          <w:p w14:paraId="74B833F6" w14:textId="10C8E8D4" w:rsidR="001618D9" w:rsidRPr="00F122BD" w:rsidRDefault="00D97DD8" w:rsidP="004306F5">
            <w:pPr>
              <w:rPr>
                <w:b/>
                <w:sz w:val="20"/>
                <w:szCs w:val="20"/>
              </w:rPr>
            </w:pPr>
            <w:r>
              <w:rPr>
                <w:b/>
                <w:sz w:val="20"/>
                <w:szCs w:val="20"/>
              </w:rPr>
              <w:t>MB</w:t>
            </w:r>
          </w:p>
        </w:tc>
      </w:tr>
      <w:tr w:rsidR="001618D9" w:rsidRPr="005A1BD6" w14:paraId="09B37F74" w14:textId="77777777" w:rsidTr="00E54CAF">
        <w:trPr>
          <w:trHeight w:val="60"/>
        </w:trPr>
        <w:tc>
          <w:tcPr>
            <w:tcW w:w="817" w:type="dxa"/>
          </w:tcPr>
          <w:p w14:paraId="124C671A" w14:textId="77777777" w:rsidR="001618D9" w:rsidRPr="0016516E" w:rsidRDefault="00164D67" w:rsidP="00E54CAF">
            <w:pPr>
              <w:rPr>
                <w:b/>
                <w:sz w:val="20"/>
                <w:szCs w:val="20"/>
              </w:rPr>
            </w:pPr>
            <w:r>
              <w:rPr>
                <w:b/>
                <w:sz w:val="20"/>
                <w:szCs w:val="20"/>
              </w:rPr>
              <w:t>6.6</w:t>
            </w:r>
          </w:p>
        </w:tc>
        <w:tc>
          <w:tcPr>
            <w:tcW w:w="7513" w:type="dxa"/>
          </w:tcPr>
          <w:p w14:paraId="181C0FD6" w14:textId="4C67D647" w:rsidR="00CB4A57" w:rsidRPr="00D97DD8" w:rsidRDefault="001618D9" w:rsidP="00570DD7">
            <w:pPr>
              <w:rPr>
                <w:bCs/>
                <w:sz w:val="20"/>
                <w:szCs w:val="20"/>
              </w:rPr>
            </w:pPr>
            <w:r w:rsidRPr="00913285">
              <w:rPr>
                <w:b/>
                <w:sz w:val="20"/>
                <w:szCs w:val="20"/>
              </w:rPr>
              <w:t>Website</w:t>
            </w:r>
            <w:r w:rsidR="0099748F">
              <w:rPr>
                <w:b/>
                <w:sz w:val="20"/>
                <w:szCs w:val="20"/>
              </w:rPr>
              <w:t xml:space="preserve"> </w:t>
            </w:r>
            <w:r w:rsidR="00017A98">
              <w:rPr>
                <w:b/>
                <w:sz w:val="20"/>
                <w:szCs w:val="20"/>
              </w:rPr>
              <w:t>–</w:t>
            </w:r>
            <w:r w:rsidR="00703CDB">
              <w:rPr>
                <w:b/>
                <w:sz w:val="20"/>
                <w:szCs w:val="20"/>
              </w:rPr>
              <w:t xml:space="preserve"> </w:t>
            </w:r>
            <w:r w:rsidR="00D97DD8" w:rsidRPr="00D97DD8">
              <w:rPr>
                <w:bCs/>
                <w:sz w:val="20"/>
                <w:szCs w:val="20"/>
              </w:rPr>
              <w:t>DK to step down.  Club to look for new webmaster</w:t>
            </w:r>
            <w:r w:rsidR="00D97DD8">
              <w:rPr>
                <w:bCs/>
                <w:sz w:val="20"/>
                <w:szCs w:val="20"/>
              </w:rPr>
              <w:t>.</w:t>
            </w:r>
          </w:p>
          <w:p w14:paraId="079851D9" w14:textId="77777777" w:rsidR="002B0FB2" w:rsidRPr="008107C7" w:rsidRDefault="002B0FB2" w:rsidP="00570DD7">
            <w:pPr>
              <w:rPr>
                <w:sz w:val="20"/>
                <w:szCs w:val="20"/>
              </w:rPr>
            </w:pPr>
          </w:p>
        </w:tc>
        <w:tc>
          <w:tcPr>
            <w:tcW w:w="1134" w:type="dxa"/>
          </w:tcPr>
          <w:p w14:paraId="7988A1C8" w14:textId="77777777" w:rsidR="00222EE8" w:rsidRPr="00A20430" w:rsidRDefault="006A7860" w:rsidP="00E54CAF">
            <w:pPr>
              <w:rPr>
                <w:b/>
                <w:sz w:val="20"/>
                <w:szCs w:val="20"/>
              </w:rPr>
            </w:pPr>
            <w:r>
              <w:rPr>
                <w:b/>
                <w:sz w:val="20"/>
                <w:szCs w:val="20"/>
              </w:rPr>
              <w:t>DK</w:t>
            </w:r>
          </w:p>
        </w:tc>
      </w:tr>
      <w:tr w:rsidR="001618D9" w:rsidRPr="005A1BD6" w14:paraId="5457ED12" w14:textId="77777777" w:rsidTr="00E54CAF">
        <w:trPr>
          <w:trHeight w:val="191"/>
        </w:trPr>
        <w:tc>
          <w:tcPr>
            <w:tcW w:w="817" w:type="dxa"/>
          </w:tcPr>
          <w:p w14:paraId="462D3A1D" w14:textId="77777777" w:rsidR="001618D9" w:rsidRPr="0016516E" w:rsidRDefault="00164D67" w:rsidP="00E54CAF">
            <w:pPr>
              <w:rPr>
                <w:b/>
                <w:sz w:val="20"/>
                <w:szCs w:val="20"/>
              </w:rPr>
            </w:pPr>
            <w:r>
              <w:rPr>
                <w:b/>
                <w:sz w:val="20"/>
                <w:szCs w:val="20"/>
              </w:rPr>
              <w:t>6.7</w:t>
            </w:r>
          </w:p>
        </w:tc>
        <w:tc>
          <w:tcPr>
            <w:tcW w:w="7513" w:type="dxa"/>
          </w:tcPr>
          <w:p w14:paraId="501B547C" w14:textId="60A1C04B" w:rsidR="007408CE" w:rsidRDefault="001618D9" w:rsidP="00570DD7">
            <w:pPr>
              <w:tabs>
                <w:tab w:val="left" w:pos="1343"/>
              </w:tabs>
              <w:rPr>
                <w:sz w:val="20"/>
                <w:szCs w:val="20"/>
              </w:rPr>
            </w:pPr>
            <w:r w:rsidRPr="00913285">
              <w:rPr>
                <w:b/>
                <w:sz w:val="20"/>
                <w:szCs w:val="20"/>
              </w:rPr>
              <w:t>Training</w:t>
            </w:r>
            <w:r w:rsidR="00BB4DAD">
              <w:rPr>
                <w:b/>
                <w:sz w:val="20"/>
                <w:szCs w:val="20"/>
              </w:rPr>
              <w:t xml:space="preserve"> </w:t>
            </w:r>
            <w:r w:rsidR="007408CE">
              <w:rPr>
                <w:b/>
                <w:sz w:val="20"/>
                <w:szCs w:val="20"/>
              </w:rPr>
              <w:t>–</w:t>
            </w:r>
            <w:r w:rsidR="007408CE">
              <w:rPr>
                <w:sz w:val="20"/>
                <w:szCs w:val="20"/>
              </w:rPr>
              <w:t xml:space="preserve"> </w:t>
            </w:r>
            <w:r w:rsidR="00183425">
              <w:rPr>
                <w:sz w:val="20"/>
                <w:szCs w:val="20"/>
              </w:rPr>
              <w:t xml:space="preserve">Kids training. Sunday am and Tuesday evenings up to year 7, then year 8 upwards (post lockdown).  35+ kids pitch up.  Support to come from Welsh athletics.  </w:t>
            </w:r>
          </w:p>
          <w:p w14:paraId="385AE792" w14:textId="48DCA5AA" w:rsidR="00183425" w:rsidRDefault="00183425" w:rsidP="00570DD7">
            <w:pPr>
              <w:tabs>
                <w:tab w:val="left" w:pos="1343"/>
              </w:tabs>
              <w:rPr>
                <w:sz w:val="20"/>
                <w:szCs w:val="20"/>
              </w:rPr>
            </w:pPr>
            <w:r>
              <w:rPr>
                <w:sz w:val="20"/>
                <w:szCs w:val="20"/>
              </w:rPr>
              <w:t xml:space="preserve">New Year event to be scheduled.  </w:t>
            </w:r>
          </w:p>
          <w:p w14:paraId="53CC4040" w14:textId="3F0FC836" w:rsidR="00EA49A0" w:rsidRDefault="00EA49A0" w:rsidP="00570DD7">
            <w:pPr>
              <w:tabs>
                <w:tab w:val="left" w:pos="1343"/>
              </w:tabs>
              <w:rPr>
                <w:sz w:val="20"/>
                <w:szCs w:val="20"/>
              </w:rPr>
            </w:pPr>
            <w:r w:rsidRPr="00EA49A0">
              <w:rPr>
                <w:sz w:val="20"/>
                <w:szCs w:val="20"/>
              </w:rPr>
              <w:t xml:space="preserve">Aled Edwards, Helen Morgan, Julia Jones, Lucy O'Donnell, Jason </w:t>
            </w:r>
            <w:proofErr w:type="spellStart"/>
            <w:r w:rsidRPr="00EA49A0">
              <w:rPr>
                <w:sz w:val="20"/>
                <w:szCs w:val="20"/>
              </w:rPr>
              <w:t>Ratchford</w:t>
            </w:r>
            <w:proofErr w:type="spellEnd"/>
            <w:r w:rsidRPr="00EA49A0">
              <w:rPr>
                <w:sz w:val="20"/>
                <w:szCs w:val="20"/>
              </w:rPr>
              <w:t xml:space="preserve"> for helping with the junior sessions</w:t>
            </w:r>
            <w:r>
              <w:rPr>
                <w:sz w:val="20"/>
                <w:szCs w:val="20"/>
              </w:rPr>
              <w:t xml:space="preserve"> – </w:t>
            </w:r>
            <w:proofErr w:type="gramStart"/>
            <w:r>
              <w:rPr>
                <w:sz w:val="20"/>
                <w:szCs w:val="20"/>
              </w:rPr>
              <w:t>help out</w:t>
            </w:r>
            <w:proofErr w:type="gramEnd"/>
            <w:r>
              <w:rPr>
                <w:sz w:val="20"/>
                <w:szCs w:val="20"/>
              </w:rPr>
              <w:t>.</w:t>
            </w:r>
          </w:p>
          <w:p w14:paraId="04BF32F1" w14:textId="3CECEDE8" w:rsidR="00183425" w:rsidRDefault="00183425" w:rsidP="00570DD7">
            <w:pPr>
              <w:tabs>
                <w:tab w:val="left" w:pos="1343"/>
              </w:tabs>
              <w:rPr>
                <w:sz w:val="20"/>
                <w:szCs w:val="20"/>
              </w:rPr>
            </w:pPr>
            <w:r>
              <w:rPr>
                <w:sz w:val="20"/>
                <w:szCs w:val="20"/>
              </w:rPr>
              <w:t>James Harwood – Park Menai every Monday, strong turnout.</w:t>
            </w:r>
          </w:p>
          <w:p w14:paraId="686F9FF7" w14:textId="211A6D41" w:rsidR="00183425" w:rsidRDefault="00183425" w:rsidP="00570DD7">
            <w:pPr>
              <w:tabs>
                <w:tab w:val="left" w:pos="1343"/>
              </w:tabs>
              <w:rPr>
                <w:sz w:val="20"/>
                <w:szCs w:val="20"/>
              </w:rPr>
            </w:pPr>
            <w:r>
              <w:rPr>
                <w:sz w:val="20"/>
                <w:szCs w:val="20"/>
              </w:rPr>
              <w:t xml:space="preserve">SMR – Tamsin coordinating add some details.  </w:t>
            </w:r>
          </w:p>
          <w:p w14:paraId="4384ECBE" w14:textId="77777777" w:rsidR="00570DD7" w:rsidRPr="00077686" w:rsidRDefault="00570DD7" w:rsidP="00570DD7">
            <w:pPr>
              <w:tabs>
                <w:tab w:val="left" w:pos="1343"/>
              </w:tabs>
              <w:rPr>
                <w:sz w:val="20"/>
                <w:szCs w:val="20"/>
              </w:rPr>
            </w:pPr>
          </w:p>
        </w:tc>
        <w:tc>
          <w:tcPr>
            <w:tcW w:w="1134" w:type="dxa"/>
          </w:tcPr>
          <w:p w14:paraId="5D7B0ABD" w14:textId="3E65481A" w:rsidR="001618D9" w:rsidRPr="00991DFC" w:rsidRDefault="001618D9" w:rsidP="00E54CAF">
            <w:pPr>
              <w:rPr>
                <w:b/>
                <w:sz w:val="20"/>
                <w:szCs w:val="20"/>
              </w:rPr>
            </w:pPr>
          </w:p>
        </w:tc>
      </w:tr>
      <w:tr w:rsidR="001618D9" w:rsidRPr="005A1BD6" w14:paraId="2C46C356" w14:textId="77777777" w:rsidTr="00E54CAF">
        <w:trPr>
          <w:trHeight w:val="67"/>
        </w:trPr>
        <w:tc>
          <w:tcPr>
            <w:tcW w:w="817" w:type="dxa"/>
            <w:tcBorders>
              <w:bottom w:val="single" w:sz="8" w:space="0" w:color="auto"/>
            </w:tcBorders>
          </w:tcPr>
          <w:p w14:paraId="4C2EA168" w14:textId="77777777" w:rsidR="001618D9" w:rsidRPr="0016516E" w:rsidRDefault="00164D67" w:rsidP="00E54CAF">
            <w:pPr>
              <w:rPr>
                <w:b/>
                <w:sz w:val="20"/>
                <w:szCs w:val="20"/>
              </w:rPr>
            </w:pPr>
            <w:r>
              <w:rPr>
                <w:b/>
                <w:sz w:val="20"/>
                <w:szCs w:val="20"/>
              </w:rPr>
              <w:t>6.8</w:t>
            </w:r>
          </w:p>
        </w:tc>
        <w:tc>
          <w:tcPr>
            <w:tcW w:w="7513" w:type="dxa"/>
            <w:tcBorders>
              <w:bottom w:val="single" w:sz="8" w:space="0" w:color="auto"/>
            </w:tcBorders>
          </w:tcPr>
          <w:p w14:paraId="33F2F2C4" w14:textId="4E8BF1A0" w:rsidR="00C17C30" w:rsidRDefault="0055479E" w:rsidP="00941DCD">
            <w:pPr>
              <w:rPr>
                <w:b/>
                <w:sz w:val="20"/>
                <w:szCs w:val="20"/>
              </w:rPr>
            </w:pPr>
            <w:r w:rsidRPr="00261621">
              <w:rPr>
                <w:b/>
                <w:sz w:val="20"/>
                <w:szCs w:val="20"/>
              </w:rPr>
              <w:t>Press &amp; Welsh L</w:t>
            </w:r>
            <w:r w:rsidR="001618D9" w:rsidRPr="00261621">
              <w:rPr>
                <w:b/>
                <w:sz w:val="20"/>
                <w:szCs w:val="20"/>
              </w:rPr>
              <w:t>anguage</w:t>
            </w:r>
            <w:r w:rsidR="007E0A77">
              <w:rPr>
                <w:b/>
                <w:sz w:val="20"/>
                <w:szCs w:val="20"/>
              </w:rPr>
              <w:t xml:space="preserve"> </w:t>
            </w:r>
            <w:r w:rsidR="000D456B">
              <w:rPr>
                <w:b/>
                <w:sz w:val="20"/>
                <w:szCs w:val="20"/>
              </w:rPr>
              <w:t xml:space="preserve">– </w:t>
            </w:r>
          </w:p>
          <w:p w14:paraId="0A5816D5" w14:textId="77777777" w:rsidR="0010149B" w:rsidRPr="00570DD7" w:rsidRDefault="0010149B" w:rsidP="00941DCD">
            <w:pPr>
              <w:rPr>
                <w:sz w:val="20"/>
                <w:szCs w:val="20"/>
              </w:rPr>
            </w:pPr>
          </w:p>
        </w:tc>
        <w:tc>
          <w:tcPr>
            <w:tcW w:w="1134" w:type="dxa"/>
            <w:tcBorders>
              <w:bottom w:val="single" w:sz="8" w:space="0" w:color="auto"/>
            </w:tcBorders>
          </w:tcPr>
          <w:p w14:paraId="7070A3BF" w14:textId="77777777" w:rsidR="001618D9" w:rsidRPr="001A00D2" w:rsidRDefault="001A00D2" w:rsidP="00222EE8">
            <w:pPr>
              <w:rPr>
                <w:b/>
                <w:sz w:val="20"/>
                <w:szCs w:val="20"/>
              </w:rPr>
            </w:pPr>
            <w:r w:rsidRPr="001A00D2">
              <w:rPr>
                <w:b/>
                <w:sz w:val="20"/>
                <w:szCs w:val="20"/>
              </w:rPr>
              <w:t>EO</w:t>
            </w:r>
            <w:r w:rsidR="00222EE8">
              <w:rPr>
                <w:b/>
                <w:sz w:val="20"/>
                <w:szCs w:val="20"/>
              </w:rPr>
              <w:t xml:space="preserve"> </w:t>
            </w:r>
          </w:p>
        </w:tc>
      </w:tr>
      <w:tr w:rsidR="0070370A" w:rsidRPr="00FC4C78" w14:paraId="1528C989" w14:textId="77777777" w:rsidTr="000E1BF2">
        <w:trPr>
          <w:trHeight w:val="264"/>
        </w:trPr>
        <w:tc>
          <w:tcPr>
            <w:tcW w:w="817" w:type="dxa"/>
          </w:tcPr>
          <w:p w14:paraId="31C071EA" w14:textId="77777777" w:rsidR="00A42A91" w:rsidRDefault="005931C2" w:rsidP="00E54CAF">
            <w:pPr>
              <w:rPr>
                <w:b/>
                <w:sz w:val="20"/>
                <w:szCs w:val="20"/>
              </w:rPr>
            </w:pPr>
            <w:r>
              <w:rPr>
                <w:b/>
                <w:sz w:val="20"/>
                <w:szCs w:val="20"/>
              </w:rPr>
              <w:t>7</w:t>
            </w:r>
          </w:p>
          <w:p w14:paraId="3EDEF646" w14:textId="77777777" w:rsidR="00D80BEB" w:rsidRPr="0016516E" w:rsidRDefault="00D80BEB" w:rsidP="00E54CAF">
            <w:pPr>
              <w:rPr>
                <w:b/>
                <w:sz w:val="20"/>
                <w:szCs w:val="20"/>
              </w:rPr>
            </w:pPr>
          </w:p>
        </w:tc>
        <w:tc>
          <w:tcPr>
            <w:tcW w:w="7513" w:type="dxa"/>
          </w:tcPr>
          <w:p w14:paraId="0A9AB439" w14:textId="69C15B58" w:rsidR="00DB37F2" w:rsidRPr="002B54C3" w:rsidRDefault="00DB37F2" w:rsidP="00FC4C78">
            <w:pPr>
              <w:rPr>
                <w:sz w:val="20"/>
                <w:szCs w:val="20"/>
              </w:rPr>
            </w:pPr>
            <w:r w:rsidRPr="00DB37F2">
              <w:rPr>
                <w:b/>
                <w:sz w:val="20"/>
                <w:szCs w:val="20"/>
              </w:rPr>
              <w:t>Fees for coming year</w:t>
            </w:r>
            <w:r w:rsidR="0093126C">
              <w:rPr>
                <w:b/>
                <w:sz w:val="20"/>
                <w:szCs w:val="20"/>
              </w:rPr>
              <w:t xml:space="preserve">.  </w:t>
            </w:r>
          </w:p>
          <w:p w14:paraId="400B23AD" w14:textId="77777777" w:rsidR="0034576F" w:rsidRDefault="00183425" w:rsidP="00DB37F2">
            <w:pPr>
              <w:rPr>
                <w:sz w:val="20"/>
                <w:szCs w:val="20"/>
              </w:rPr>
            </w:pPr>
            <w:r>
              <w:rPr>
                <w:sz w:val="20"/>
                <w:szCs w:val="20"/>
              </w:rPr>
              <w:t xml:space="preserve">To stay the same.  </w:t>
            </w:r>
          </w:p>
          <w:p w14:paraId="7E4C12F4" w14:textId="462CCEED" w:rsidR="00F122BD" w:rsidRPr="00DB37F2" w:rsidRDefault="00F122BD" w:rsidP="00DB37F2">
            <w:pPr>
              <w:rPr>
                <w:sz w:val="20"/>
                <w:szCs w:val="20"/>
              </w:rPr>
            </w:pPr>
          </w:p>
        </w:tc>
        <w:tc>
          <w:tcPr>
            <w:tcW w:w="1134" w:type="dxa"/>
          </w:tcPr>
          <w:p w14:paraId="47800411" w14:textId="39DA1F1A" w:rsidR="009D4925" w:rsidRPr="002C4FFE" w:rsidRDefault="009D4925" w:rsidP="00072A77">
            <w:pPr>
              <w:rPr>
                <w:sz w:val="18"/>
                <w:szCs w:val="18"/>
              </w:rPr>
            </w:pPr>
          </w:p>
        </w:tc>
      </w:tr>
      <w:tr w:rsidR="00F0605B" w:rsidRPr="005A1BD6" w14:paraId="3EE4EACC" w14:textId="77777777" w:rsidTr="00E54CAF">
        <w:trPr>
          <w:trHeight w:val="167"/>
        </w:trPr>
        <w:tc>
          <w:tcPr>
            <w:tcW w:w="817" w:type="dxa"/>
          </w:tcPr>
          <w:p w14:paraId="58C83993" w14:textId="77777777" w:rsidR="00F0605B" w:rsidRPr="0016516E" w:rsidRDefault="00CB4E69" w:rsidP="00E54CAF">
            <w:pPr>
              <w:rPr>
                <w:b/>
                <w:sz w:val="20"/>
                <w:szCs w:val="20"/>
              </w:rPr>
            </w:pPr>
            <w:r>
              <w:rPr>
                <w:b/>
                <w:sz w:val="20"/>
                <w:szCs w:val="20"/>
              </w:rPr>
              <w:t>8</w:t>
            </w:r>
          </w:p>
        </w:tc>
        <w:tc>
          <w:tcPr>
            <w:tcW w:w="7513" w:type="dxa"/>
          </w:tcPr>
          <w:p w14:paraId="1455AE12" w14:textId="77777777" w:rsidR="004B6E12" w:rsidRDefault="00E749A3" w:rsidP="0032282A">
            <w:pPr>
              <w:rPr>
                <w:b/>
                <w:sz w:val="20"/>
                <w:szCs w:val="20"/>
              </w:rPr>
            </w:pPr>
            <w:r>
              <w:rPr>
                <w:b/>
                <w:sz w:val="20"/>
                <w:szCs w:val="20"/>
              </w:rPr>
              <w:t xml:space="preserve">Elected </w:t>
            </w:r>
            <w:r w:rsidR="0032282A">
              <w:rPr>
                <w:b/>
                <w:sz w:val="20"/>
                <w:szCs w:val="20"/>
              </w:rPr>
              <w:t>Committee members</w:t>
            </w:r>
          </w:p>
          <w:p w14:paraId="3603B112" w14:textId="36E476A6" w:rsidR="000F531A" w:rsidRDefault="002B54C3" w:rsidP="0032282A">
            <w:pPr>
              <w:rPr>
                <w:sz w:val="20"/>
                <w:szCs w:val="20"/>
              </w:rPr>
            </w:pPr>
            <w:r>
              <w:rPr>
                <w:b/>
                <w:sz w:val="20"/>
                <w:szCs w:val="20"/>
              </w:rPr>
              <w:t>Chairperson:</w:t>
            </w:r>
            <w:r w:rsidR="00E159F1">
              <w:rPr>
                <w:sz w:val="20"/>
                <w:szCs w:val="20"/>
              </w:rPr>
              <w:t>)</w:t>
            </w:r>
            <w:r w:rsidR="00EA49A0">
              <w:rPr>
                <w:sz w:val="20"/>
                <w:szCs w:val="20"/>
              </w:rPr>
              <w:t xml:space="preserve"> Nia to carry on</w:t>
            </w:r>
          </w:p>
          <w:p w14:paraId="46ACD2C9" w14:textId="7F86E905" w:rsidR="002B54C3" w:rsidRPr="00E159F1" w:rsidRDefault="00E749A3" w:rsidP="0032282A">
            <w:pPr>
              <w:rPr>
                <w:sz w:val="20"/>
                <w:szCs w:val="20"/>
              </w:rPr>
            </w:pPr>
            <w:r>
              <w:rPr>
                <w:b/>
                <w:sz w:val="20"/>
                <w:szCs w:val="20"/>
              </w:rPr>
              <w:t>Vice-</w:t>
            </w:r>
            <w:r w:rsidR="005F3A67" w:rsidRPr="005F3A67">
              <w:rPr>
                <w:b/>
                <w:sz w:val="20"/>
                <w:szCs w:val="20"/>
              </w:rPr>
              <w:t xml:space="preserve">Chair: </w:t>
            </w:r>
            <w:r w:rsidR="00EA49A0" w:rsidRPr="00EA49A0">
              <w:rPr>
                <w:bCs/>
                <w:sz w:val="20"/>
                <w:szCs w:val="20"/>
              </w:rPr>
              <w:t>Jen to carry on</w:t>
            </w:r>
          </w:p>
          <w:p w14:paraId="6F1F3B4A" w14:textId="446DF243" w:rsidR="002B54C3" w:rsidRDefault="002B54C3" w:rsidP="0032282A">
            <w:pPr>
              <w:rPr>
                <w:b/>
                <w:sz w:val="20"/>
                <w:szCs w:val="20"/>
              </w:rPr>
            </w:pPr>
            <w:r w:rsidRPr="002B54C3">
              <w:rPr>
                <w:b/>
                <w:sz w:val="20"/>
                <w:szCs w:val="20"/>
              </w:rPr>
              <w:t>Secretary:</w:t>
            </w:r>
            <w:r>
              <w:rPr>
                <w:sz w:val="20"/>
                <w:szCs w:val="20"/>
              </w:rPr>
              <w:t xml:space="preserve"> </w:t>
            </w:r>
            <w:r w:rsidR="00EA49A0">
              <w:rPr>
                <w:sz w:val="20"/>
                <w:szCs w:val="20"/>
              </w:rPr>
              <w:t>Emlyn to carry on</w:t>
            </w:r>
          </w:p>
          <w:p w14:paraId="1C3270A8" w14:textId="3B954DDC" w:rsidR="002B54C3" w:rsidRDefault="002B54C3" w:rsidP="0032282A">
            <w:pPr>
              <w:rPr>
                <w:b/>
                <w:sz w:val="20"/>
                <w:szCs w:val="20"/>
              </w:rPr>
            </w:pPr>
            <w:r>
              <w:rPr>
                <w:b/>
                <w:sz w:val="20"/>
                <w:szCs w:val="20"/>
              </w:rPr>
              <w:t xml:space="preserve">Treasurer: </w:t>
            </w:r>
            <w:r w:rsidR="00EA49A0" w:rsidRPr="00EA49A0">
              <w:rPr>
                <w:bCs/>
                <w:sz w:val="20"/>
                <w:szCs w:val="20"/>
              </w:rPr>
              <w:t>Eurwyn to carry on</w:t>
            </w:r>
          </w:p>
          <w:p w14:paraId="5618B0BA" w14:textId="5E309660" w:rsidR="002B54C3" w:rsidRDefault="002B54C3" w:rsidP="0032282A">
            <w:pPr>
              <w:rPr>
                <w:b/>
                <w:sz w:val="20"/>
                <w:szCs w:val="20"/>
              </w:rPr>
            </w:pPr>
            <w:r>
              <w:rPr>
                <w:b/>
                <w:sz w:val="20"/>
                <w:szCs w:val="20"/>
              </w:rPr>
              <w:t xml:space="preserve">Membership: </w:t>
            </w:r>
            <w:r w:rsidR="00EA49A0" w:rsidRPr="00EA49A0">
              <w:rPr>
                <w:bCs/>
                <w:sz w:val="20"/>
                <w:szCs w:val="20"/>
              </w:rPr>
              <w:t>Matt to carry on</w:t>
            </w:r>
            <w:r w:rsidR="00EA49A0">
              <w:rPr>
                <w:bCs/>
                <w:sz w:val="20"/>
                <w:szCs w:val="20"/>
              </w:rPr>
              <w:t xml:space="preserve"> for one more year – scrap Eryri card use Welsh Athletics card only</w:t>
            </w:r>
          </w:p>
          <w:p w14:paraId="0C40A54B" w14:textId="14F86EEB" w:rsidR="002B54C3" w:rsidRPr="00EA49A0" w:rsidRDefault="002B54C3" w:rsidP="0032282A">
            <w:pPr>
              <w:rPr>
                <w:bCs/>
                <w:sz w:val="20"/>
                <w:szCs w:val="20"/>
              </w:rPr>
            </w:pPr>
            <w:r>
              <w:rPr>
                <w:b/>
                <w:sz w:val="20"/>
                <w:szCs w:val="20"/>
              </w:rPr>
              <w:t xml:space="preserve">Road Secretary: </w:t>
            </w:r>
            <w:r w:rsidR="00EA49A0" w:rsidRPr="00EA49A0">
              <w:rPr>
                <w:bCs/>
                <w:sz w:val="20"/>
                <w:szCs w:val="20"/>
              </w:rPr>
              <w:t xml:space="preserve">Dyfed &amp; Arwel </w:t>
            </w:r>
          </w:p>
          <w:p w14:paraId="2711D9EE" w14:textId="20FEC1C0" w:rsidR="002B54C3" w:rsidRDefault="002B54C3" w:rsidP="005F3A67">
            <w:pPr>
              <w:rPr>
                <w:sz w:val="20"/>
                <w:szCs w:val="20"/>
              </w:rPr>
            </w:pPr>
            <w:r>
              <w:rPr>
                <w:b/>
                <w:sz w:val="20"/>
                <w:szCs w:val="20"/>
              </w:rPr>
              <w:t xml:space="preserve">Mountain Secretary: </w:t>
            </w:r>
            <w:r w:rsidR="00EA49A0" w:rsidRPr="00EA49A0">
              <w:rPr>
                <w:bCs/>
                <w:sz w:val="20"/>
                <w:szCs w:val="20"/>
              </w:rPr>
              <w:t>Miranda Grant</w:t>
            </w:r>
          </w:p>
          <w:p w14:paraId="72E25553" w14:textId="0466247E" w:rsidR="005F3A67" w:rsidRDefault="005F3A67" w:rsidP="005F3A67">
            <w:pPr>
              <w:rPr>
                <w:sz w:val="20"/>
                <w:szCs w:val="20"/>
              </w:rPr>
            </w:pPr>
            <w:r>
              <w:rPr>
                <w:b/>
                <w:sz w:val="20"/>
                <w:szCs w:val="20"/>
              </w:rPr>
              <w:t xml:space="preserve">Cross Country: </w:t>
            </w:r>
            <w:r w:rsidR="00EA49A0" w:rsidRPr="00EA49A0">
              <w:rPr>
                <w:bCs/>
                <w:sz w:val="20"/>
                <w:szCs w:val="20"/>
              </w:rPr>
              <w:t xml:space="preserve">Mike </w:t>
            </w:r>
            <w:r w:rsidR="00A0412A">
              <w:rPr>
                <w:bCs/>
                <w:sz w:val="20"/>
                <w:szCs w:val="20"/>
              </w:rPr>
              <w:t>B</w:t>
            </w:r>
            <w:r w:rsidR="00EA49A0" w:rsidRPr="00EA49A0">
              <w:rPr>
                <w:bCs/>
                <w:sz w:val="20"/>
                <w:szCs w:val="20"/>
              </w:rPr>
              <w:t>lake</w:t>
            </w:r>
            <w:r w:rsidR="00A0412A">
              <w:rPr>
                <w:bCs/>
                <w:sz w:val="20"/>
                <w:szCs w:val="20"/>
              </w:rPr>
              <w:t xml:space="preserve"> / Helen Blair to assist as required (non-committee-based role)</w:t>
            </w:r>
          </w:p>
          <w:p w14:paraId="6FF0577F" w14:textId="6C5F7A5A" w:rsidR="005F3A67" w:rsidRDefault="005F3A67" w:rsidP="005F3A67">
            <w:pPr>
              <w:rPr>
                <w:sz w:val="20"/>
                <w:szCs w:val="20"/>
              </w:rPr>
            </w:pPr>
            <w:r w:rsidRPr="005F3A67">
              <w:rPr>
                <w:b/>
                <w:sz w:val="20"/>
                <w:szCs w:val="20"/>
              </w:rPr>
              <w:t>Junior Training:</w:t>
            </w:r>
            <w:r>
              <w:rPr>
                <w:sz w:val="20"/>
                <w:szCs w:val="20"/>
              </w:rPr>
              <w:t xml:space="preserve"> </w:t>
            </w:r>
            <w:r w:rsidR="00A0412A">
              <w:rPr>
                <w:sz w:val="20"/>
                <w:szCs w:val="20"/>
              </w:rPr>
              <w:t>Neal Hockley</w:t>
            </w:r>
          </w:p>
          <w:p w14:paraId="72599733" w14:textId="7AA131EC" w:rsidR="005F3A67" w:rsidRDefault="005F3A67" w:rsidP="005F3A67">
            <w:pPr>
              <w:rPr>
                <w:sz w:val="20"/>
                <w:szCs w:val="20"/>
              </w:rPr>
            </w:pPr>
            <w:r w:rsidRPr="005F3A67">
              <w:rPr>
                <w:b/>
                <w:sz w:val="20"/>
                <w:szCs w:val="20"/>
              </w:rPr>
              <w:t>Equipment:</w:t>
            </w:r>
            <w:r>
              <w:rPr>
                <w:sz w:val="20"/>
                <w:szCs w:val="20"/>
              </w:rPr>
              <w:t xml:space="preserve"> </w:t>
            </w:r>
            <w:r w:rsidR="00A0412A">
              <w:rPr>
                <w:sz w:val="20"/>
                <w:szCs w:val="20"/>
              </w:rPr>
              <w:t>MB</w:t>
            </w:r>
          </w:p>
          <w:p w14:paraId="720A674D" w14:textId="003942F0" w:rsidR="005F3A67" w:rsidRDefault="005F3A67" w:rsidP="005F3A67">
            <w:pPr>
              <w:rPr>
                <w:sz w:val="20"/>
                <w:szCs w:val="20"/>
              </w:rPr>
            </w:pPr>
            <w:r w:rsidRPr="005F3A67">
              <w:rPr>
                <w:b/>
                <w:sz w:val="20"/>
                <w:szCs w:val="20"/>
              </w:rPr>
              <w:t>Kit:</w:t>
            </w:r>
            <w:r w:rsidR="00E749A3">
              <w:rPr>
                <w:sz w:val="20"/>
                <w:szCs w:val="20"/>
              </w:rPr>
              <w:t xml:space="preserve"> </w:t>
            </w:r>
            <w:r w:rsidR="00A0412A">
              <w:rPr>
                <w:sz w:val="20"/>
                <w:szCs w:val="20"/>
              </w:rPr>
              <w:t>MB</w:t>
            </w:r>
          </w:p>
          <w:p w14:paraId="1429E4D8" w14:textId="4E844E01" w:rsidR="005F3A67" w:rsidRDefault="005F3A67" w:rsidP="005F3A67">
            <w:pPr>
              <w:rPr>
                <w:sz w:val="20"/>
                <w:szCs w:val="20"/>
              </w:rPr>
            </w:pPr>
            <w:r w:rsidRPr="005F3A67">
              <w:rPr>
                <w:b/>
                <w:sz w:val="20"/>
                <w:szCs w:val="20"/>
              </w:rPr>
              <w:t>Social:</w:t>
            </w:r>
            <w:r>
              <w:rPr>
                <w:sz w:val="20"/>
                <w:szCs w:val="20"/>
              </w:rPr>
              <w:t xml:space="preserve"> </w:t>
            </w:r>
            <w:r w:rsidR="00EA49A0">
              <w:rPr>
                <w:sz w:val="20"/>
                <w:szCs w:val="20"/>
              </w:rPr>
              <w:t>Ellie to stand down</w:t>
            </w:r>
            <w:r w:rsidR="00A0412A">
              <w:rPr>
                <w:sz w:val="20"/>
                <w:szCs w:val="20"/>
              </w:rPr>
              <w:t xml:space="preserve">.  </w:t>
            </w:r>
          </w:p>
          <w:p w14:paraId="263CED4A" w14:textId="564F655A" w:rsidR="005F3A67" w:rsidRDefault="005F3A67" w:rsidP="005F3A67">
            <w:pPr>
              <w:rPr>
                <w:sz w:val="20"/>
                <w:szCs w:val="20"/>
              </w:rPr>
            </w:pPr>
            <w:r w:rsidRPr="005F3A67">
              <w:rPr>
                <w:b/>
                <w:sz w:val="20"/>
                <w:szCs w:val="20"/>
              </w:rPr>
              <w:t>Website:</w:t>
            </w:r>
            <w:r>
              <w:rPr>
                <w:sz w:val="20"/>
                <w:szCs w:val="20"/>
              </w:rPr>
              <w:t xml:space="preserve"> </w:t>
            </w:r>
            <w:r w:rsidR="00EA49A0">
              <w:rPr>
                <w:sz w:val="20"/>
                <w:szCs w:val="20"/>
              </w:rPr>
              <w:t>Dave Kirkby to stand down</w:t>
            </w:r>
          </w:p>
          <w:p w14:paraId="0A67F9EA" w14:textId="5ED0F182" w:rsidR="005F3A67" w:rsidRDefault="005F3A67" w:rsidP="005F3A67">
            <w:pPr>
              <w:rPr>
                <w:sz w:val="20"/>
                <w:szCs w:val="20"/>
              </w:rPr>
            </w:pPr>
            <w:r w:rsidRPr="005F3A67">
              <w:rPr>
                <w:b/>
                <w:sz w:val="20"/>
                <w:szCs w:val="20"/>
              </w:rPr>
              <w:t>Press &amp; Welsh</w:t>
            </w:r>
            <w:r w:rsidR="00F122BD">
              <w:rPr>
                <w:b/>
                <w:sz w:val="20"/>
                <w:szCs w:val="20"/>
              </w:rPr>
              <w:t xml:space="preserve"> language</w:t>
            </w:r>
            <w:r w:rsidRPr="005F3A67">
              <w:rPr>
                <w:b/>
                <w:sz w:val="20"/>
                <w:szCs w:val="20"/>
              </w:rPr>
              <w:t>:</w:t>
            </w:r>
            <w:r w:rsidR="00F122BD">
              <w:rPr>
                <w:b/>
                <w:sz w:val="20"/>
                <w:szCs w:val="20"/>
              </w:rPr>
              <w:t xml:space="preserve"> EO / LI</w:t>
            </w:r>
            <w:r>
              <w:rPr>
                <w:sz w:val="20"/>
                <w:szCs w:val="20"/>
              </w:rPr>
              <w:t xml:space="preserve"> </w:t>
            </w:r>
          </w:p>
          <w:p w14:paraId="51EB4B2A" w14:textId="66D9473A" w:rsidR="005F3A67" w:rsidRDefault="005F3A67" w:rsidP="005F3A67">
            <w:pPr>
              <w:rPr>
                <w:sz w:val="20"/>
                <w:szCs w:val="20"/>
              </w:rPr>
            </w:pPr>
            <w:r w:rsidRPr="005F3A67">
              <w:rPr>
                <w:b/>
                <w:sz w:val="20"/>
                <w:szCs w:val="20"/>
              </w:rPr>
              <w:t>Training:</w:t>
            </w:r>
            <w:r>
              <w:rPr>
                <w:sz w:val="20"/>
                <w:szCs w:val="20"/>
              </w:rPr>
              <w:t xml:space="preserve"> </w:t>
            </w:r>
            <w:r w:rsidR="00A0412A">
              <w:rPr>
                <w:sz w:val="20"/>
                <w:szCs w:val="20"/>
              </w:rPr>
              <w:t>James Harwood</w:t>
            </w:r>
          </w:p>
          <w:p w14:paraId="4AAF7D33" w14:textId="5E897B87" w:rsidR="0034576F" w:rsidRDefault="005F3A67" w:rsidP="005F3A67">
            <w:pPr>
              <w:rPr>
                <w:sz w:val="20"/>
                <w:szCs w:val="20"/>
              </w:rPr>
            </w:pPr>
            <w:r w:rsidRPr="005F3A67">
              <w:rPr>
                <w:b/>
                <w:sz w:val="20"/>
                <w:szCs w:val="20"/>
              </w:rPr>
              <w:t>Ordinary member</w:t>
            </w:r>
            <w:r w:rsidR="0034576F">
              <w:rPr>
                <w:b/>
                <w:sz w:val="20"/>
                <w:szCs w:val="20"/>
              </w:rPr>
              <w:t>s</w:t>
            </w:r>
            <w:r w:rsidRPr="005F3A67">
              <w:rPr>
                <w:b/>
                <w:sz w:val="20"/>
                <w:szCs w:val="20"/>
              </w:rPr>
              <w:t>:</w:t>
            </w:r>
            <w:r>
              <w:rPr>
                <w:sz w:val="20"/>
                <w:szCs w:val="20"/>
              </w:rPr>
              <w:t xml:space="preserve"> </w:t>
            </w:r>
            <w:r w:rsidR="00693779">
              <w:rPr>
                <w:sz w:val="20"/>
                <w:szCs w:val="20"/>
              </w:rPr>
              <w:t xml:space="preserve">Geoff </w:t>
            </w:r>
          </w:p>
          <w:p w14:paraId="1FE7DB80" w14:textId="6E895843" w:rsidR="00C51687" w:rsidRDefault="00C51687" w:rsidP="005F3A67">
            <w:pPr>
              <w:rPr>
                <w:sz w:val="20"/>
                <w:szCs w:val="20"/>
              </w:rPr>
            </w:pPr>
            <w:r w:rsidRPr="00C51687">
              <w:rPr>
                <w:b/>
                <w:bCs/>
                <w:sz w:val="20"/>
                <w:szCs w:val="20"/>
              </w:rPr>
              <w:t>Welfare officer / Covid-19:</w:t>
            </w:r>
            <w:r>
              <w:rPr>
                <w:sz w:val="20"/>
                <w:szCs w:val="20"/>
              </w:rPr>
              <w:t xml:space="preserve"> Helen Morgan to carry on</w:t>
            </w:r>
          </w:p>
          <w:p w14:paraId="703C2ADF" w14:textId="360B46EF" w:rsidR="0034576F" w:rsidRPr="00C9604F" w:rsidRDefault="0034576F" w:rsidP="00C9604F">
            <w:pPr>
              <w:rPr>
                <w:sz w:val="20"/>
                <w:szCs w:val="20"/>
              </w:rPr>
            </w:pPr>
          </w:p>
        </w:tc>
        <w:tc>
          <w:tcPr>
            <w:tcW w:w="1134" w:type="dxa"/>
          </w:tcPr>
          <w:p w14:paraId="4F45AC04" w14:textId="77777777" w:rsidR="00F1776A" w:rsidRPr="000E434F" w:rsidRDefault="00F1776A" w:rsidP="00E54CAF">
            <w:pPr>
              <w:rPr>
                <w:b/>
                <w:sz w:val="20"/>
                <w:szCs w:val="20"/>
              </w:rPr>
            </w:pPr>
          </w:p>
        </w:tc>
      </w:tr>
      <w:tr w:rsidR="000F531A" w:rsidRPr="005A1BD6" w14:paraId="13019D82" w14:textId="77777777" w:rsidTr="00E54CAF">
        <w:trPr>
          <w:trHeight w:val="167"/>
        </w:trPr>
        <w:tc>
          <w:tcPr>
            <w:tcW w:w="817" w:type="dxa"/>
          </w:tcPr>
          <w:p w14:paraId="6F1069AD" w14:textId="77777777" w:rsidR="000F531A" w:rsidRDefault="000F531A" w:rsidP="00E54CAF">
            <w:pPr>
              <w:rPr>
                <w:b/>
                <w:sz w:val="20"/>
                <w:szCs w:val="20"/>
              </w:rPr>
            </w:pPr>
            <w:r>
              <w:rPr>
                <w:b/>
                <w:sz w:val="20"/>
                <w:szCs w:val="20"/>
              </w:rPr>
              <w:t>9</w:t>
            </w:r>
          </w:p>
        </w:tc>
        <w:tc>
          <w:tcPr>
            <w:tcW w:w="7513" w:type="dxa"/>
          </w:tcPr>
          <w:p w14:paraId="63B2FC52" w14:textId="77777777" w:rsidR="000F531A" w:rsidRDefault="000F531A" w:rsidP="0032282A">
            <w:pPr>
              <w:rPr>
                <w:b/>
                <w:sz w:val="20"/>
                <w:szCs w:val="20"/>
              </w:rPr>
            </w:pPr>
            <w:r>
              <w:rPr>
                <w:b/>
                <w:sz w:val="20"/>
                <w:szCs w:val="20"/>
              </w:rPr>
              <w:t>Any other business:</w:t>
            </w:r>
          </w:p>
          <w:p w14:paraId="02175E4A" w14:textId="1D5A8B04" w:rsidR="000F531A" w:rsidRDefault="00C51687" w:rsidP="00C51687">
            <w:pPr>
              <w:pStyle w:val="ListParagraph"/>
              <w:numPr>
                <w:ilvl w:val="0"/>
                <w:numId w:val="13"/>
              </w:numPr>
              <w:rPr>
                <w:bCs/>
                <w:sz w:val="20"/>
                <w:szCs w:val="20"/>
              </w:rPr>
            </w:pPr>
            <w:proofErr w:type="spellStart"/>
            <w:r w:rsidRPr="00C51687">
              <w:rPr>
                <w:bCs/>
                <w:sz w:val="20"/>
                <w:szCs w:val="20"/>
              </w:rPr>
              <w:t>Covid</w:t>
            </w:r>
            <w:proofErr w:type="spellEnd"/>
            <w:r w:rsidRPr="00C51687">
              <w:rPr>
                <w:bCs/>
                <w:sz w:val="20"/>
                <w:szCs w:val="20"/>
              </w:rPr>
              <w:t xml:space="preserve"> rules to be placed on website &amp; SMR Facebook page.</w:t>
            </w:r>
          </w:p>
          <w:p w14:paraId="5FC5DD5F" w14:textId="21E033AB" w:rsidR="00C51687" w:rsidRDefault="00C51687" w:rsidP="00E749A3">
            <w:pPr>
              <w:pStyle w:val="ListParagraph"/>
              <w:numPr>
                <w:ilvl w:val="0"/>
                <w:numId w:val="13"/>
              </w:numPr>
              <w:rPr>
                <w:bCs/>
                <w:sz w:val="20"/>
                <w:szCs w:val="20"/>
              </w:rPr>
            </w:pPr>
            <w:r>
              <w:rPr>
                <w:bCs/>
                <w:sz w:val="20"/>
                <w:szCs w:val="20"/>
              </w:rPr>
              <w:t xml:space="preserve">Outstanding award to </w:t>
            </w:r>
            <w:r w:rsidR="00F122BD">
              <w:rPr>
                <w:bCs/>
                <w:sz w:val="20"/>
                <w:szCs w:val="20"/>
              </w:rPr>
              <w:t>be voted</w:t>
            </w:r>
            <w:r>
              <w:rPr>
                <w:bCs/>
                <w:sz w:val="20"/>
                <w:szCs w:val="20"/>
              </w:rPr>
              <w:t xml:space="preserve"> by members – EO to send out email to all club members for nominations &amp; final date on vote.</w:t>
            </w:r>
          </w:p>
          <w:p w14:paraId="1EB33DA9" w14:textId="5233B835" w:rsidR="00C51687" w:rsidRPr="00C51687" w:rsidRDefault="00180C9C" w:rsidP="00E749A3">
            <w:pPr>
              <w:pStyle w:val="ListParagraph"/>
              <w:numPr>
                <w:ilvl w:val="0"/>
                <w:numId w:val="13"/>
              </w:numPr>
              <w:rPr>
                <w:bCs/>
                <w:sz w:val="20"/>
                <w:szCs w:val="20"/>
              </w:rPr>
            </w:pPr>
            <w:r>
              <w:rPr>
                <w:bCs/>
                <w:sz w:val="20"/>
                <w:szCs w:val="20"/>
              </w:rPr>
              <w:t xml:space="preserve">Update to constitution </w:t>
            </w:r>
            <w:r w:rsidR="00F122BD">
              <w:rPr>
                <w:bCs/>
                <w:sz w:val="20"/>
                <w:szCs w:val="20"/>
              </w:rPr>
              <w:t>– EO to review</w:t>
            </w:r>
          </w:p>
        </w:tc>
        <w:tc>
          <w:tcPr>
            <w:tcW w:w="1134" w:type="dxa"/>
          </w:tcPr>
          <w:p w14:paraId="5D514CF1" w14:textId="77777777" w:rsidR="000F531A" w:rsidRPr="000E434F" w:rsidRDefault="000F531A" w:rsidP="00E54CAF">
            <w:pPr>
              <w:rPr>
                <w:b/>
                <w:sz w:val="20"/>
                <w:szCs w:val="20"/>
              </w:rPr>
            </w:pPr>
            <w:r>
              <w:rPr>
                <w:b/>
                <w:sz w:val="20"/>
                <w:szCs w:val="20"/>
              </w:rPr>
              <w:t>All</w:t>
            </w:r>
          </w:p>
        </w:tc>
      </w:tr>
      <w:tr w:rsidR="002C4FFE" w:rsidRPr="002C4FFE" w14:paraId="5DF700D2" w14:textId="77777777" w:rsidTr="00E54CAF">
        <w:trPr>
          <w:trHeight w:val="167"/>
        </w:trPr>
        <w:tc>
          <w:tcPr>
            <w:tcW w:w="817" w:type="dxa"/>
          </w:tcPr>
          <w:p w14:paraId="4004438B" w14:textId="77777777" w:rsidR="002C4FFE" w:rsidRDefault="002C4FFE" w:rsidP="00E54CAF">
            <w:pPr>
              <w:rPr>
                <w:b/>
                <w:sz w:val="20"/>
                <w:szCs w:val="20"/>
              </w:rPr>
            </w:pPr>
            <w:r>
              <w:rPr>
                <w:b/>
                <w:sz w:val="20"/>
                <w:szCs w:val="20"/>
              </w:rPr>
              <w:t>10</w:t>
            </w:r>
          </w:p>
        </w:tc>
        <w:tc>
          <w:tcPr>
            <w:tcW w:w="7513" w:type="dxa"/>
          </w:tcPr>
          <w:p w14:paraId="7E9FF1A0" w14:textId="51798605" w:rsidR="002C4FFE" w:rsidRPr="002C4FFE" w:rsidRDefault="002C4FFE" w:rsidP="002C4FFE">
            <w:pPr>
              <w:rPr>
                <w:sz w:val="20"/>
                <w:szCs w:val="20"/>
              </w:rPr>
            </w:pPr>
            <w:r>
              <w:rPr>
                <w:b/>
                <w:sz w:val="20"/>
                <w:szCs w:val="20"/>
              </w:rPr>
              <w:t xml:space="preserve">Next committee </w:t>
            </w:r>
            <w:r w:rsidR="00C51687">
              <w:rPr>
                <w:b/>
                <w:sz w:val="20"/>
                <w:szCs w:val="20"/>
              </w:rPr>
              <w:t>meeting:</w:t>
            </w:r>
            <w:r w:rsidRPr="002C4FFE">
              <w:rPr>
                <w:sz w:val="20"/>
                <w:szCs w:val="20"/>
              </w:rPr>
              <w:t xml:space="preserve">  </w:t>
            </w:r>
            <w:r w:rsidR="00180C9C">
              <w:rPr>
                <w:sz w:val="20"/>
                <w:szCs w:val="20"/>
              </w:rPr>
              <w:t xml:space="preserve">Wed </w:t>
            </w:r>
            <w:r w:rsidR="00F122BD">
              <w:rPr>
                <w:sz w:val="20"/>
                <w:szCs w:val="20"/>
              </w:rPr>
              <w:t>24</w:t>
            </w:r>
            <w:r w:rsidR="00180C9C" w:rsidRPr="00180C9C">
              <w:rPr>
                <w:sz w:val="20"/>
                <w:szCs w:val="20"/>
                <w:vertAlign w:val="superscript"/>
              </w:rPr>
              <w:t>th</w:t>
            </w:r>
            <w:r w:rsidR="00180C9C">
              <w:rPr>
                <w:sz w:val="20"/>
                <w:szCs w:val="20"/>
              </w:rPr>
              <w:t xml:space="preserve"> Feb</w:t>
            </w:r>
          </w:p>
          <w:p w14:paraId="590587ED" w14:textId="221AA797" w:rsidR="002C4FFE" w:rsidRPr="002C4FFE" w:rsidRDefault="00F122BD" w:rsidP="002C4FFE">
            <w:pPr>
              <w:rPr>
                <w:sz w:val="20"/>
                <w:szCs w:val="20"/>
                <w:lang w:val="fr-FR"/>
              </w:rPr>
            </w:pPr>
            <w:r w:rsidRPr="002C4FFE">
              <w:rPr>
                <w:b/>
                <w:sz w:val="20"/>
                <w:szCs w:val="20"/>
                <w:lang w:val="fr-FR"/>
              </w:rPr>
              <w:t>Location :</w:t>
            </w:r>
            <w:r w:rsidR="002C4FFE" w:rsidRPr="002C4FFE">
              <w:rPr>
                <w:sz w:val="20"/>
                <w:szCs w:val="20"/>
                <w:lang w:val="fr-FR"/>
              </w:rPr>
              <w:t xml:space="preserve"> </w:t>
            </w:r>
            <w:r w:rsidR="00C51687">
              <w:rPr>
                <w:sz w:val="20"/>
                <w:szCs w:val="20"/>
                <w:lang w:val="fr-FR"/>
              </w:rPr>
              <w:t xml:space="preserve">Zoom.  </w:t>
            </w:r>
          </w:p>
        </w:tc>
        <w:tc>
          <w:tcPr>
            <w:tcW w:w="1134" w:type="dxa"/>
          </w:tcPr>
          <w:p w14:paraId="443C723A" w14:textId="77777777" w:rsidR="002C4FFE" w:rsidRPr="002C4FFE" w:rsidRDefault="002C4FFE" w:rsidP="00E54CAF">
            <w:pPr>
              <w:rPr>
                <w:b/>
                <w:sz w:val="20"/>
                <w:szCs w:val="20"/>
                <w:lang w:val="fr-FR"/>
              </w:rPr>
            </w:pPr>
            <w:r>
              <w:rPr>
                <w:b/>
                <w:sz w:val="20"/>
                <w:szCs w:val="20"/>
                <w:lang w:val="fr-FR"/>
              </w:rPr>
              <w:t>All</w:t>
            </w:r>
          </w:p>
        </w:tc>
      </w:tr>
    </w:tbl>
    <w:p w14:paraId="67E76BC0" w14:textId="77777777" w:rsidR="00BE3332" w:rsidRPr="002C4FFE" w:rsidRDefault="00BE3332" w:rsidP="00072A77">
      <w:pPr>
        <w:rPr>
          <w:b/>
          <w:lang w:val="fr-FR"/>
        </w:rPr>
      </w:pPr>
    </w:p>
    <w:sectPr w:rsidR="00BE3332" w:rsidRPr="002C4FFE" w:rsidSect="004F3B7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D00B09" w14:textId="77777777" w:rsidR="00BC0047" w:rsidRDefault="00BC0047" w:rsidP="00EC5A3C">
      <w:r>
        <w:separator/>
      </w:r>
    </w:p>
  </w:endnote>
  <w:endnote w:type="continuationSeparator" w:id="0">
    <w:p w14:paraId="13292380" w14:textId="77777777" w:rsidR="00BC0047" w:rsidRDefault="00BC0047" w:rsidP="00EC5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D9C6C0" w14:textId="77777777" w:rsidR="00BC0047" w:rsidRDefault="00BC0047" w:rsidP="00EC5A3C">
      <w:r>
        <w:separator/>
      </w:r>
    </w:p>
  </w:footnote>
  <w:footnote w:type="continuationSeparator" w:id="0">
    <w:p w14:paraId="22B948EB" w14:textId="77777777" w:rsidR="00BC0047" w:rsidRDefault="00BC0047" w:rsidP="00EC5A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CC3FB6"/>
    <w:multiLevelType w:val="hybridMultilevel"/>
    <w:tmpl w:val="DE64286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902C88"/>
    <w:multiLevelType w:val="hybridMultilevel"/>
    <w:tmpl w:val="CB8C4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F51E47"/>
    <w:multiLevelType w:val="hybridMultilevel"/>
    <w:tmpl w:val="9CE22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147FC4"/>
    <w:multiLevelType w:val="multilevel"/>
    <w:tmpl w:val="AB8A3F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E87AE4"/>
    <w:multiLevelType w:val="hybridMultilevel"/>
    <w:tmpl w:val="79D20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D64016"/>
    <w:multiLevelType w:val="multilevel"/>
    <w:tmpl w:val="044658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33476A9F"/>
    <w:multiLevelType w:val="hybridMultilevel"/>
    <w:tmpl w:val="38CEB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4C528F"/>
    <w:multiLevelType w:val="hybridMultilevel"/>
    <w:tmpl w:val="05E21D1E"/>
    <w:lvl w:ilvl="0" w:tplc="1BBC3A0A">
      <w:numFmt w:val="bullet"/>
      <w:lvlText w:val="-"/>
      <w:lvlJc w:val="left"/>
      <w:pPr>
        <w:ind w:left="720" w:hanging="360"/>
      </w:pPr>
      <w:rPr>
        <w:rFonts w:ascii="Calibri" w:eastAsiaTheme="minorHAns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D27683"/>
    <w:multiLevelType w:val="multilevel"/>
    <w:tmpl w:val="92C2AA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5DD74E4A"/>
    <w:multiLevelType w:val="hybridMultilevel"/>
    <w:tmpl w:val="74F07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FA0EB2"/>
    <w:multiLevelType w:val="hybridMultilevel"/>
    <w:tmpl w:val="F724A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4921447"/>
    <w:multiLevelType w:val="hybridMultilevel"/>
    <w:tmpl w:val="D65C2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A940700"/>
    <w:multiLevelType w:val="hybridMultilevel"/>
    <w:tmpl w:val="003C4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9"/>
  </w:num>
  <w:num w:numId="6">
    <w:abstractNumId w:val="11"/>
  </w:num>
  <w:num w:numId="7">
    <w:abstractNumId w:val="2"/>
  </w:num>
  <w:num w:numId="8">
    <w:abstractNumId w:val="6"/>
  </w:num>
  <w:num w:numId="9">
    <w:abstractNumId w:val="12"/>
  </w:num>
  <w:num w:numId="10">
    <w:abstractNumId w:val="7"/>
  </w:num>
  <w:num w:numId="11">
    <w:abstractNumId w:val="0"/>
  </w:num>
  <w:num w:numId="12">
    <w:abstractNumId w:val="1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2596"/>
    <w:rsid w:val="000004AB"/>
    <w:rsid w:val="000029AE"/>
    <w:rsid w:val="000156CD"/>
    <w:rsid w:val="0001694D"/>
    <w:rsid w:val="0001740B"/>
    <w:rsid w:val="00017A98"/>
    <w:rsid w:val="00020EB7"/>
    <w:rsid w:val="00021AA7"/>
    <w:rsid w:val="00023429"/>
    <w:rsid w:val="00030333"/>
    <w:rsid w:val="00031B6B"/>
    <w:rsid w:val="0003487A"/>
    <w:rsid w:val="00035411"/>
    <w:rsid w:val="00040716"/>
    <w:rsid w:val="00042EFF"/>
    <w:rsid w:val="00044091"/>
    <w:rsid w:val="00044BE9"/>
    <w:rsid w:val="00051CC9"/>
    <w:rsid w:val="00052581"/>
    <w:rsid w:val="00053409"/>
    <w:rsid w:val="00054B1F"/>
    <w:rsid w:val="00055C24"/>
    <w:rsid w:val="00056DA7"/>
    <w:rsid w:val="00057C09"/>
    <w:rsid w:val="000672E3"/>
    <w:rsid w:val="0006736E"/>
    <w:rsid w:val="00067CDF"/>
    <w:rsid w:val="0007081D"/>
    <w:rsid w:val="00071C43"/>
    <w:rsid w:val="0007231C"/>
    <w:rsid w:val="00072A77"/>
    <w:rsid w:val="00072B05"/>
    <w:rsid w:val="00073778"/>
    <w:rsid w:val="00077686"/>
    <w:rsid w:val="000779AC"/>
    <w:rsid w:val="00084EF7"/>
    <w:rsid w:val="000876C2"/>
    <w:rsid w:val="00092D12"/>
    <w:rsid w:val="00094C89"/>
    <w:rsid w:val="00094D08"/>
    <w:rsid w:val="000A115B"/>
    <w:rsid w:val="000A5517"/>
    <w:rsid w:val="000A651B"/>
    <w:rsid w:val="000A6722"/>
    <w:rsid w:val="000A7D8A"/>
    <w:rsid w:val="000B0D07"/>
    <w:rsid w:val="000B1658"/>
    <w:rsid w:val="000B1771"/>
    <w:rsid w:val="000B2F09"/>
    <w:rsid w:val="000B5F84"/>
    <w:rsid w:val="000C16A2"/>
    <w:rsid w:val="000C3146"/>
    <w:rsid w:val="000C41E8"/>
    <w:rsid w:val="000C6115"/>
    <w:rsid w:val="000C75CA"/>
    <w:rsid w:val="000C7DE5"/>
    <w:rsid w:val="000D368F"/>
    <w:rsid w:val="000D456B"/>
    <w:rsid w:val="000D62DC"/>
    <w:rsid w:val="000E1BF2"/>
    <w:rsid w:val="000E434F"/>
    <w:rsid w:val="000E5335"/>
    <w:rsid w:val="000E6EBE"/>
    <w:rsid w:val="000F143E"/>
    <w:rsid w:val="000F531A"/>
    <w:rsid w:val="000F608F"/>
    <w:rsid w:val="0010149B"/>
    <w:rsid w:val="00104359"/>
    <w:rsid w:val="00110340"/>
    <w:rsid w:val="0011476B"/>
    <w:rsid w:val="00117745"/>
    <w:rsid w:val="0012126C"/>
    <w:rsid w:val="00127057"/>
    <w:rsid w:val="00132B4F"/>
    <w:rsid w:val="00133C13"/>
    <w:rsid w:val="001348A9"/>
    <w:rsid w:val="00134EB7"/>
    <w:rsid w:val="001359B9"/>
    <w:rsid w:val="001368B6"/>
    <w:rsid w:val="001376BA"/>
    <w:rsid w:val="00144190"/>
    <w:rsid w:val="00144DD8"/>
    <w:rsid w:val="00144EA0"/>
    <w:rsid w:val="00145893"/>
    <w:rsid w:val="00147009"/>
    <w:rsid w:val="00154B7C"/>
    <w:rsid w:val="00155439"/>
    <w:rsid w:val="001558B2"/>
    <w:rsid w:val="00160C06"/>
    <w:rsid w:val="001618D9"/>
    <w:rsid w:val="00162FC8"/>
    <w:rsid w:val="00164D67"/>
    <w:rsid w:val="0016516E"/>
    <w:rsid w:val="0016752D"/>
    <w:rsid w:val="00167B9C"/>
    <w:rsid w:val="00170839"/>
    <w:rsid w:val="00172516"/>
    <w:rsid w:val="001757D9"/>
    <w:rsid w:val="001770A1"/>
    <w:rsid w:val="00180C9C"/>
    <w:rsid w:val="00183425"/>
    <w:rsid w:val="001849B4"/>
    <w:rsid w:val="00185C84"/>
    <w:rsid w:val="001911EA"/>
    <w:rsid w:val="00191610"/>
    <w:rsid w:val="00193283"/>
    <w:rsid w:val="00195FC4"/>
    <w:rsid w:val="001A00D2"/>
    <w:rsid w:val="001A758F"/>
    <w:rsid w:val="001B4A64"/>
    <w:rsid w:val="001B6A86"/>
    <w:rsid w:val="001C201C"/>
    <w:rsid w:val="001C37D9"/>
    <w:rsid w:val="001C469E"/>
    <w:rsid w:val="001C52E8"/>
    <w:rsid w:val="001C60CD"/>
    <w:rsid w:val="001C60DD"/>
    <w:rsid w:val="001C740C"/>
    <w:rsid w:val="001D0746"/>
    <w:rsid w:val="001D1588"/>
    <w:rsid w:val="001D2339"/>
    <w:rsid w:val="001D2598"/>
    <w:rsid w:val="001D52E5"/>
    <w:rsid w:val="001D5995"/>
    <w:rsid w:val="001D78D5"/>
    <w:rsid w:val="001E0D7F"/>
    <w:rsid w:val="001E0DA7"/>
    <w:rsid w:val="001E2385"/>
    <w:rsid w:val="001E2490"/>
    <w:rsid w:val="001E362D"/>
    <w:rsid w:val="001E7CDC"/>
    <w:rsid w:val="001F400B"/>
    <w:rsid w:val="001F55EE"/>
    <w:rsid w:val="001F647E"/>
    <w:rsid w:val="001F665E"/>
    <w:rsid w:val="001F71C6"/>
    <w:rsid w:val="00203914"/>
    <w:rsid w:val="00205416"/>
    <w:rsid w:val="00205EFC"/>
    <w:rsid w:val="0020606D"/>
    <w:rsid w:val="002109F1"/>
    <w:rsid w:val="00212336"/>
    <w:rsid w:val="00222475"/>
    <w:rsid w:val="00222EE8"/>
    <w:rsid w:val="00232340"/>
    <w:rsid w:val="00232585"/>
    <w:rsid w:val="00234574"/>
    <w:rsid w:val="0024084A"/>
    <w:rsid w:val="00240E98"/>
    <w:rsid w:val="00244859"/>
    <w:rsid w:val="00244A3F"/>
    <w:rsid w:val="002458BE"/>
    <w:rsid w:val="0025089E"/>
    <w:rsid w:val="0025098F"/>
    <w:rsid w:val="00250ACA"/>
    <w:rsid w:val="0025286A"/>
    <w:rsid w:val="00253F0C"/>
    <w:rsid w:val="00256B1E"/>
    <w:rsid w:val="00261621"/>
    <w:rsid w:val="00261C86"/>
    <w:rsid w:val="00262DF3"/>
    <w:rsid w:val="0026319F"/>
    <w:rsid w:val="00263B57"/>
    <w:rsid w:val="00265A23"/>
    <w:rsid w:val="00266B5A"/>
    <w:rsid w:val="00273820"/>
    <w:rsid w:val="00274563"/>
    <w:rsid w:val="00280AFE"/>
    <w:rsid w:val="002815AD"/>
    <w:rsid w:val="00281782"/>
    <w:rsid w:val="00282BEF"/>
    <w:rsid w:val="0028409C"/>
    <w:rsid w:val="0028620F"/>
    <w:rsid w:val="00286707"/>
    <w:rsid w:val="002877ED"/>
    <w:rsid w:val="00293978"/>
    <w:rsid w:val="002946CC"/>
    <w:rsid w:val="002A0F62"/>
    <w:rsid w:val="002A18B3"/>
    <w:rsid w:val="002A27D7"/>
    <w:rsid w:val="002A3BA1"/>
    <w:rsid w:val="002A547D"/>
    <w:rsid w:val="002A716F"/>
    <w:rsid w:val="002B0FB2"/>
    <w:rsid w:val="002B3628"/>
    <w:rsid w:val="002B54C3"/>
    <w:rsid w:val="002B6CB1"/>
    <w:rsid w:val="002C010F"/>
    <w:rsid w:val="002C0711"/>
    <w:rsid w:val="002C1A95"/>
    <w:rsid w:val="002C49C9"/>
    <w:rsid w:val="002C4FFE"/>
    <w:rsid w:val="002D490E"/>
    <w:rsid w:val="002D7CC1"/>
    <w:rsid w:val="002E06F8"/>
    <w:rsid w:val="002E0D1D"/>
    <w:rsid w:val="002E12A2"/>
    <w:rsid w:val="002E466C"/>
    <w:rsid w:val="002E4B0B"/>
    <w:rsid w:val="002E5354"/>
    <w:rsid w:val="002E5BA5"/>
    <w:rsid w:val="002F0842"/>
    <w:rsid w:val="002F1BA3"/>
    <w:rsid w:val="002F391D"/>
    <w:rsid w:val="002F3A08"/>
    <w:rsid w:val="002F42C5"/>
    <w:rsid w:val="002F43EA"/>
    <w:rsid w:val="002F5FC0"/>
    <w:rsid w:val="002F7278"/>
    <w:rsid w:val="002F7878"/>
    <w:rsid w:val="003050B6"/>
    <w:rsid w:val="0030513A"/>
    <w:rsid w:val="00305DA8"/>
    <w:rsid w:val="003063AA"/>
    <w:rsid w:val="003107B6"/>
    <w:rsid w:val="0031575C"/>
    <w:rsid w:val="00315932"/>
    <w:rsid w:val="00320133"/>
    <w:rsid w:val="00321BC5"/>
    <w:rsid w:val="00322299"/>
    <w:rsid w:val="003222C3"/>
    <w:rsid w:val="0032282A"/>
    <w:rsid w:val="0032488A"/>
    <w:rsid w:val="003257AF"/>
    <w:rsid w:val="00325D16"/>
    <w:rsid w:val="00325F0B"/>
    <w:rsid w:val="0032690E"/>
    <w:rsid w:val="00330A07"/>
    <w:rsid w:val="003310F1"/>
    <w:rsid w:val="00331274"/>
    <w:rsid w:val="00332288"/>
    <w:rsid w:val="003325CE"/>
    <w:rsid w:val="00333CDD"/>
    <w:rsid w:val="00333DBA"/>
    <w:rsid w:val="003358C5"/>
    <w:rsid w:val="00336584"/>
    <w:rsid w:val="0033773A"/>
    <w:rsid w:val="00341240"/>
    <w:rsid w:val="0034469C"/>
    <w:rsid w:val="003447D7"/>
    <w:rsid w:val="00344E6C"/>
    <w:rsid w:val="0034576F"/>
    <w:rsid w:val="003462C9"/>
    <w:rsid w:val="003470A3"/>
    <w:rsid w:val="0035247D"/>
    <w:rsid w:val="00355426"/>
    <w:rsid w:val="00357190"/>
    <w:rsid w:val="003612EB"/>
    <w:rsid w:val="003614D3"/>
    <w:rsid w:val="0036280D"/>
    <w:rsid w:val="00365DE5"/>
    <w:rsid w:val="00370F70"/>
    <w:rsid w:val="00373647"/>
    <w:rsid w:val="00374AF6"/>
    <w:rsid w:val="0037558A"/>
    <w:rsid w:val="003758AD"/>
    <w:rsid w:val="00376CED"/>
    <w:rsid w:val="00377740"/>
    <w:rsid w:val="00380869"/>
    <w:rsid w:val="00384C7C"/>
    <w:rsid w:val="0038624C"/>
    <w:rsid w:val="00390586"/>
    <w:rsid w:val="00391975"/>
    <w:rsid w:val="00395E06"/>
    <w:rsid w:val="003A13C8"/>
    <w:rsid w:val="003A2027"/>
    <w:rsid w:val="003A21A5"/>
    <w:rsid w:val="003A21F7"/>
    <w:rsid w:val="003A3F0B"/>
    <w:rsid w:val="003A3F4D"/>
    <w:rsid w:val="003A527C"/>
    <w:rsid w:val="003A7D14"/>
    <w:rsid w:val="003B1265"/>
    <w:rsid w:val="003B1DB9"/>
    <w:rsid w:val="003B4422"/>
    <w:rsid w:val="003B72B5"/>
    <w:rsid w:val="003C1182"/>
    <w:rsid w:val="003C16FA"/>
    <w:rsid w:val="003C21D7"/>
    <w:rsid w:val="003C38C8"/>
    <w:rsid w:val="003C41D7"/>
    <w:rsid w:val="003C4F85"/>
    <w:rsid w:val="003C6B8D"/>
    <w:rsid w:val="003D41E9"/>
    <w:rsid w:val="003D635E"/>
    <w:rsid w:val="003E1C5C"/>
    <w:rsid w:val="003E30A7"/>
    <w:rsid w:val="003E319C"/>
    <w:rsid w:val="003E3916"/>
    <w:rsid w:val="003E6873"/>
    <w:rsid w:val="003E6D40"/>
    <w:rsid w:val="003E7716"/>
    <w:rsid w:val="003E7C13"/>
    <w:rsid w:val="003F07A9"/>
    <w:rsid w:val="003F0996"/>
    <w:rsid w:val="003F23AD"/>
    <w:rsid w:val="003F5F70"/>
    <w:rsid w:val="003F661A"/>
    <w:rsid w:val="00400932"/>
    <w:rsid w:val="00402204"/>
    <w:rsid w:val="00403533"/>
    <w:rsid w:val="00404D5F"/>
    <w:rsid w:val="00411112"/>
    <w:rsid w:val="004126DA"/>
    <w:rsid w:val="00425AE3"/>
    <w:rsid w:val="004262B2"/>
    <w:rsid w:val="004306F5"/>
    <w:rsid w:val="00431037"/>
    <w:rsid w:val="00433701"/>
    <w:rsid w:val="00434EE3"/>
    <w:rsid w:val="0043657D"/>
    <w:rsid w:val="0044120F"/>
    <w:rsid w:val="0044229B"/>
    <w:rsid w:val="00442C76"/>
    <w:rsid w:val="0044321D"/>
    <w:rsid w:val="00443E71"/>
    <w:rsid w:val="00453362"/>
    <w:rsid w:val="00454D45"/>
    <w:rsid w:val="00455064"/>
    <w:rsid w:val="00455120"/>
    <w:rsid w:val="004552E7"/>
    <w:rsid w:val="0045700E"/>
    <w:rsid w:val="0046126C"/>
    <w:rsid w:val="00463FA4"/>
    <w:rsid w:val="004654A2"/>
    <w:rsid w:val="00465B7D"/>
    <w:rsid w:val="00465F5C"/>
    <w:rsid w:val="00470722"/>
    <w:rsid w:val="004759DB"/>
    <w:rsid w:val="0048180E"/>
    <w:rsid w:val="004824EE"/>
    <w:rsid w:val="00482F60"/>
    <w:rsid w:val="00490A31"/>
    <w:rsid w:val="00491D3B"/>
    <w:rsid w:val="00493852"/>
    <w:rsid w:val="00493A06"/>
    <w:rsid w:val="004B13A6"/>
    <w:rsid w:val="004B28A3"/>
    <w:rsid w:val="004B398B"/>
    <w:rsid w:val="004B3F70"/>
    <w:rsid w:val="004B6E12"/>
    <w:rsid w:val="004B768C"/>
    <w:rsid w:val="004C17AD"/>
    <w:rsid w:val="004C1998"/>
    <w:rsid w:val="004C28BC"/>
    <w:rsid w:val="004C3939"/>
    <w:rsid w:val="004C53A7"/>
    <w:rsid w:val="004C5E08"/>
    <w:rsid w:val="004D2F1F"/>
    <w:rsid w:val="004D6F7E"/>
    <w:rsid w:val="004D7B9D"/>
    <w:rsid w:val="004E287A"/>
    <w:rsid w:val="004E360B"/>
    <w:rsid w:val="004E58BF"/>
    <w:rsid w:val="004E66CB"/>
    <w:rsid w:val="004F04B8"/>
    <w:rsid w:val="004F0C11"/>
    <w:rsid w:val="004F26BF"/>
    <w:rsid w:val="004F3B77"/>
    <w:rsid w:val="004F656D"/>
    <w:rsid w:val="004F6D95"/>
    <w:rsid w:val="00506A57"/>
    <w:rsid w:val="005116B4"/>
    <w:rsid w:val="005135DD"/>
    <w:rsid w:val="00514D4D"/>
    <w:rsid w:val="00515CD2"/>
    <w:rsid w:val="0052133B"/>
    <w:rsid w:val="00522500"/>
    <w:rsid w:val="005243C3"/>
    <w:rsid w:val="005273B5"/>
    <w:rsid w:val="005275CF"/>
    <w:rsid w:val="00530235"/>
    <w:rsid w:val="00530242"/>
    <w:rsid w:val="0053082D"/>
    <w:rsid w:val="00532030"/>
    <w:rsid w:val="00532596"/>
    <w:rsid w:val="005330E3"/>
    <w:rsid w:val="00533BC2"/>
    <w:rsid w:val="005346E1"/>
    <w:rsid w:val="005367DC"/>
    <w:rsid w:val="005457F1"/>
    <w:rsid w:val="0055109A"/>
    <w:rsid w:val="0055267F"/>
    <w:rsid w:val="0055365D"/>
    <w:rsid w:val="00553F0B"/>
    <w:rsid w:val="0055479E"/>
    <w:rsid w:val="00556854"/>
    <w:rsid w:val="00557F4B"/>
    <w:rsid w:val="005603D7"/>
    <w:rsid w:val="00562DD7"/>
    <w:rsid w:val="00563C6C"/>
    <w:rsid w:val="00564414"/>
    <w:rsid w:val="0056575E"/>
    <w:rsid w:val="005660A4"/>
    <w:rsid w:val="00567509"/>
    <w:rsid w:val="00570DD7"/>
    <w:rsid w:val="005759CB"/>
    <w:rsid w:val="00582C9A"/>
    <w:rsid w:val="005831A6"/>
    <w:rsid w:val="005861CF"/>
    <w:rsid w:val="005931C2"/>
    <w:rsid w:val="0059581F"/>
    <w:rsid w:val="005968ED"/>
    <w:rsid w:val="005972FA"/>
    <w:rsid w:val="005A1BD6"/>
    <w:rsid w:val="005B204C"/>
    <w:rsid w:val="005B3FBB"/>
    <w:rsid w:val="005B60CE"/>
    <w:rsid w:val="005B6B71"/>
    <w:rsid w:val="005C0B6E"/>
    <w:rsid w:val="005C4CDC"/>
    <w:rsid w:val="005C6DE6"/>
    <w:rsid w:val="005D0ABC"/>
    <w:rsid w:val="005D3A12"/>
    <w:rsid w:val="005D5CA3"/>
    <w:rsid w:val="005D5EDF"/>
    <w:rsid w:val="005E1B89"/>
    <w:rsid w:val="005F1E23"/>
    <w:rsid w:val="005F22B3"/>
    <w:rsid w:val="005F3A67"/>
    <w:rsid w:val="005F6375"/>
    <w:rsid w:val="0060049D"/>
    <w:rsid w:val="006028D2"/>
    <w:rsid w:val="00603E85"/>
    <w:rsid w:val="00605056"/>
    <w:rsid w:val="006139D9"/>
    <w:rsid w:val="006221DB"/>
    <w:rsid w:val="00627AB0"/>
    <w:rsid w:val="006302B7"/>
    <w:rsid w:val="00630D79"/>
    <w:rsid w:val="00632DFB"/>
    <w:rsid w:val="00635D26"/>
    <w:rsid w:val="00636E0E"/>
    <w:rsid w:val="00637855"/>
    <w:rsid w:val="00641E46"/>
    <w:rsid w:val="00643925"/>
    <w:rsid w:val="00643BA3"/>
    <w:rsid w:val="00643EFA"/>
    <w:rsid w:val="00647B95"/>
    <w:rsid w:val="00647D8C"/>
    <w:rsid w:val="00650B3C"/>
    <w:rsid w:val="00653746"/>
    <w:rsid w:val="0065510F"/>
    <w:rsid w:val="00661AE9"/>
    <w:rsid w:val="0066351D"/>
    <w:rsid w:val="00664827"/>
    <w:rsid w:val="006648A2"/>
    <w:rsid w:val="00664F99"/>
    <w:rsid w:val="006658EA"/>
    <w:rsid w:val="00666CDF"/>
    <w:rsid w:val="006701BD"/>
    <w:rsid w:val="00670BE1"/>
    <w:rsid w:val="00671511"/>
    <w:rsid w:val="00675243"/>
    <w:rsid w:val="00675C70"/>
    <w:rsid w:val="006832D3"/>
    <w:rsid w:val="00683423"/>
    <w:rsid w:val="00685756"/>
    <w:rsid w:val="00690A97"/>
    <w:rsid w:val="00690ABE"/>
    <w:rsid w:val="00693779"/>
    <w:rsid w:val="006A3D56"/>
    <w:rsid w:val="006A6D5E"/>
    <w:rsid w:val="006A7860"/>
    <w:rsid w:val="006B1DE3"/>
    <w:rsid w:val="006B2877"/>
    <w:rsid w:val="006B2E05"/>
    <w:rsid w:val="006B3FAB"/>
    <w:rsid w:val="006B438B"/>
    <w:rsid w:val="006B4535"/>
    <w:rsid w:val="006C18A2"/>
    <w:rsid w:val="006C5862"/>
    <w:rsid w:val="006C5907"/>
    <w:rsid w:val="006C77B3"/>
    <w:rsid w:val="006D0434"/>
    <w:rsid w:val="006D4056"/>
    <w:rsid w:val="006D471E"/>
    <w:rsid w:val="006D4C38"/>
    <w:rsid w:val="006D66A8"/>
    <w:rsid w:val="006E19AF"/>
    <w:rsid w:val="006E1F5E"/>
    <w:rsid w:val="006E22CB"/>
    <w:rsid w:val="006E52F9"/>
    <w:rsid w:val="006E6061"/>
    <w:rsid w:val="006E6349"/>
    <w:rsid w:val="006E759F"/>
    <w:rsid w:val="006F6899"/>
    <w:rsid w:val="006F6FBF"/>
    <w:rsid w:val="007002E2"/>
    <w:rsid w:val="0070049E"/>
    <w:rsid w:val="00701AB0"/>
    <w:rsid w:val="0070370A"/>
    <w:rsid w:val="00703CDB"/>
    <w:rsid w:val="00707C60"/>
    <w:rsid w:val="00714C23"/>
    <w:rsid w:val="0071696B"/>
    <w:rsid w:val="00717423"/>
    <w:rsid w:val="00717D48"/>
    <w:rsid w:val="00722E18"/>
    <w:rsid w:val="00723B2B"/>
    <w:rsid w:val="0072412F"/>
    <w:rsid w:val="0072458C"/>
    <w:rsid w:val="0072460C"/>
    <w:rsid w:val="00733DE3"/>
    <w:rsid w:val="007357F5"/>
    <w:rsid w:val="00737EEE"/>
    <w:rsid w:val="007408CE"/>
    <w:rsid w:val="007445DE"/>
    <w:rsid w:val="007448AA"/>
    <w:rsid w:val="0074700A"/>
    <w:rsid w:val="0075100E"/>
    <w:rsid w:val="007515E0"/>
    <w:rsid w:val="007555C3"/>
    <w:rsid w:val="00756291"/>
    <w:rsid w:val="00761FEA"/>
    <w:rsid w:val="007635B5"/>
    <w:rsid w:val="0076498B"/>
    <w:rsid w:val="00764D8C"/>
    <w:rsid w:val="007653CA"/>
    <w:rsid w:val="007658ED"/>
    <w:rsid w:val="00767C48"/>
    <w:rsid w:val="00767E27"/>
    <w:rsid w:val="00773168"/>
    <w:rsid w:val="00774797"/>
    <w:rsid w:val="0077515F"/>
    <w:rsid w:val="00775CB1"/>
    <w:rsid w:val="00775F5E"/>
    <w:rsid w:val="007810EA"/>
    <w:rsid w:val="00785E20"/>
    <w:rsid w:val="007871D8"/>
    <w:rsid w:val="00791514"/>
    <w:rsid w:val="00792BFD"/>
    <w:rsid w:val="0079787C"/>
    <w:rsid w:val="007A0F69"/>
    <w:rsid w:val="007A2238"/>
    <w:rsid w:val="007A22B7"/>
    <w:rsid w:val="007A3B34"/>
    <w:rsid w:val="007A7696"/>
    <w:rsid w:val="007B0791"/>
    <w:rsid w:val="007B213B"/>
    <w:rsid w:val="007B4D82"/>
    <w:rsid w:val="007C15F2"/>
    <w:rsid w:val="007D228C"/>
    <w:rsid w:val="007D27B5"/>
    <w:rsid w:val="007D3135"/>
    <w:rsid w:val="007D7DCD"/>
    <w:rsid w:val="007E0A77"/>
    <w:rsid w:val="007E131A"/>
    <w:rsid w:val="007E7C92"/>
    <w:rsid w:val="007F0B98"/>
    <w:rsid w:val="007F131B"/>
    <w:rsid w:val="007F1D4A"/>
    <w:rsid w:val="007F40BC"/>
    <w:rsid w:val="007F6EA8"/>
    <w:rsid w:val="007F7379"/>
    <w:rsid w:val="00800B11"/>
    <w:rsid w:val="008026B3"/>
    <w:rsid w:val="008107C7"/>
    <w:rsid w:val="008126FD"/>
    <w:rsid w:val="00815206"/>
    <w:rsid w:val="008160EF"/>
    <w:rsid w:val="0082055D"/>
    <w:rsid w:val="0082194A"/>
    <w:rsid w:val="00821A14"/>
    <w:rsid w:val="00822351"/>
    <w:rsid w:val="00822C31"/>
    <w:rsid w:val="0082348F"/>
    <w:rsid w:val="008239EF"/>
    <w:rsid w:val="0082667D"/>
    <w:rsid w:val="00826D11"/>
    <w:rsid w:val="008330AA"/>
    <w:rsid w:val="008336BB"/>
    <w:rsid w:val="00833872"/>
    <w:rsid w:val="008345A0"/>
    <w:rsid w:val="00837E1F"/>
    <w:rsid w:val="00840C4B"/>
    <w:rsid w:val="0084106F"/>
    <w:rsid w:val="00850739"/>
    <w:rsid w:val="008511C7"/>
    <w:rsid w:val="0085270F"/>
    <w:rsid w:val="00856422"/>
    <w:rsid w:val="008608B7"/>
    <w:rsid w:val="00861517"/>
    <w:rsid w:val="00861B15"/>
    <w:rsid w:val="00862C8C"/>
    <w:rsid w:val="008630C8"/>
    <w:rsid w:val="00863B91"/>
    <w:rsid w:val="008666E7"/>
    <w:rsid w:val="00866AE9"/>
    <w:rsid w:val="00870290"/>
    <w:rsid w:val="0087070C"/>
    <w:rsid w:val="00872A97"/>
    <w:rsid w:val="00872BC6"/>
    <w:rsid w:val="00877BD9"/>
    <w:rsid w:val="008813DD"/>
    <w:rsid w:val="0088535E"/>
    <w:rsid w:val="00886FD3"/>
    <w:rsid w:val="00887069"/>
    <w:rsid w:val="00890313"/>
    <w:rsid w:val="00891D80"/>
    <w:rsid w:val="00897497"/>
    <w:rsid w:val="008A04FD"/>
    <w:rsid w:val="008A3A70"/>
    <w:rsid w:val="008A4C85"/>
    <w:rsid w:val="008A5F1F"/>
    <w:rsid w:val="008A72AD"/>
    <w:rsid w:val="008B1A06"/>
    <w:rsid w:val="008B482A"/>
    <w:rsid w:val="008B4BD4"/>
    <w:rsid w:val="008B6DF4"/>
    <w:rsid w:val="008C0E2D"/>
    <w:rsid w:val="008C15E8"/>
    <w:rsid w:val="008C26EA"/>
    <w:rsid w:val="008C749D"/>
    <w:rsid w:val="008C7DB5"/>
    <w:rsid w:val="008D15AE"/>
    <w:rsid w:val="008D243E"/>
    <w:rsid w:val="008D3A8F"/>
    <w:rsid w:val="008D5604"/>
    <w:rsid w:val="008D77E3"/>
    <w:rsid w:val="008E212B"/>
    <w:rsid w:val="008E6203"/>
    <w:rsid w:val="008F111A"/>
    <w:rsid w:val="008F1A83"/>
    <w:rsid w:val="008F23E8"/>
    <w:rsid w:val="008F5301"/>
    <w:rsid w:val="00901E15"/>
    <w:rsid w:val="00902D75"/>
    <w:rsid w:val="00903D7D"/>
    <w:rsid w:val="009067D0"/>
    <w:rsid w:val="00913285"/>
    <w:rsid w:val="00913F4D"/>
    <w:rsid w:val="009177C1"/>
    <w:rsid w:val="00921FDC"/>
    <w:rsid w:val="0093126C"/>
    <w:rsid w:val="00933CE2"/>
    <w:rsid w:val="00936C0E"/>
    <w:rsid w:val="009411B1"/>
    <w:rsid w:val="00941DCD"/>
    <w:rsid w:val="00942098"/>
    <w:rsid w:val="00944196"/>
    <w:rsid w:val="0094475C"/>
    <w:rsid w:val="00947305"/>
    <w:rsid w:val="009526F4"/>
    <w:rsid w:val="00952FC8"/>
    <w:rsid w:val="00953FC2"/>
    <w:rsid w:val="009553BF"/>
    <w:rsid w:val="00960A9C"/>
    <w:rsid w:val="009654C2"/>
    <w:rsid w:val="00966CCF"/>
    <w:rsid w:val="00966DB7"/>
    <w:rsid w:val="0097190B"/>
    <w:rsid w:val="00971939"/>
    <w:rsid w:val="00973A80"/>
    <w:rsid w:val="00980F8E"/>
    <w:rsid w:val="00982BB5"/>
    <w:rsid w:val="009847E9"/>
    <w:rsid w:val="0098521B"/>
    <w:rsid w:val="00985456"/>
    <w:rsid w:val="0098579E"/>
    <w:rsid w:val="00990243"/>
    <w:rsid w:val="00991DFC"/>
    <w:rsid w:val="009926E5"/>
    <w:rsid w:val="0099487E"/>
    <w:rsid w:val="0099748F"/>
    <w:rsid w:val="009B0578"/>
    <w:rsid w:val="009B129A"/>
    <w:rsid w:val="009B3E2B"/>
    <w:rsid w:val="009C1953"/>
    <w:rsid w:val="009C5ECD"/>
    <w:rsid w:val="009C6F97"/>
    <w:rsid w:val="009D0951"/>
    <w:rsid w:val="009D3906"/>
    <w:rsid w:val="009D4925"/>
    <w:rsid w:val="009D6F3D"/>
    <w:rsid w:val="009D7528"/>
    <w:rsid w:val="009D7C15"/>
    <w:rsid w:val="009E0FFB"/>
    <w:rsid w:val="009E5642"/>
    <w:rsid w:val="009E76C7"/>
    <w:rsid w:val="009E7A79"/>
    <w:rsid w:val="009F0459"/>
    <w:rsid w:val="009F0A9C"/>
    <w:rsid w:val="009F0B4F"/>
    <w:rsid w:val="009F0F57"/>
    <w:rsid w:val="009F1A55"/>
    <w:rsid w:val="009F2076"/>
    <w:rsid w:val="009F448C"/>
    <w:rsid w:val="009F5A9E"/>
    <w:rsid w:val="009F5E80"/>
    <w:rsid w:val="009F6CA2"/>
    <w:rsid w:val="009F766E"/>
    <w:rsid w:val="00A0096B"/>
    <w:rsid w:val="00A01C8B"/>
    <w:rsid w:val="00A02E64"/>
    <w:rsid w:val="00A0412A"/>
    <w:rsid w:val="00A04B8D"/>
    <w:rsid w:val="00A04DB8"/>
    <w:rsid w:val="00A12D24"/>
    <w:rsid w:val="00A155A0"/>
    <w:rsid w:val="00A20430"/>
    <w:rsid w:val="00A21EBE"/>
    <w:rsid w:val="00A24421"/>
    <w:rsid w:val="00A323BF"/>
    <w:rsid w:val="00A3395B"/>
    <w:rsid w:val="00A36361"/>
    <w:rsid w:val="00A367C5"/>
    <w:rsid w:val="00A407D9"/>
    <w:rsid w:val="00A413EE"/>
    <w:rsid w:val="00A419A6"/>
    <w:rsid w:val="00A41BEC"/>
    <w:rsid w:val="00A41DCE"/>
    <w:rsid w:val="00A42A91"/>
    <w:rsid w:val="00A44BBD"/>
    <w:rsid w:val="00A45368"/>
    <w:rsid w:val="00A51C4D"/>
    <w:rsid w:val="00A525CD"/>
    <w:rsid w:val="00A540DB"/>
    <w:rsid w:val="00A54CB8"/>
    <w:rsid w:val="00A63147"/>
    <w:rsid w:val="00A64915"/>
    <w:rsid w:val="00A6769E"/>
    <w:rsid w:val="00A7011F"/>
    <w:rsid w:val="00A72473"/>
    <w:rsid w:val="00A81C28"/>
    <w:rsid w:val="00A83290"/>
    <w:rsid w:val="00A87BBD"/>
    <w:rsid w:val="00A93230"/>
    <w:rsid w:val="00A945AA"/>
    <w:rsid w:val="00AA18A5"/>
    <w:rsid w:val="00AA1BB0"/>
    <w:rsid w:val="00AA6763"/>
    <w:rsid w:val="00AB22A0"/>
    <w:rsid w:val="00AB43BB"/>
    <w:rsid w:val="00AB4C65"/>
    <w:rsid w:val="00AB77E6"/>
    <w:rsid w:val="00AC3225"/>
    <w:rsid w:val="00AC4343"/>
    <w:rsid w:val="00AC57D1"/>
    <w:rsid w:val="00AC7DAF"/>
    <w:rsid w:val="00AD0A55"/>
    <w:rsid w:val="00AD403F"/>
    <w:rsid w:val="00AD5AAB"/>
    <w:rsid w:val="00AD6D24"/>
    <w:rsid w:val="00AE2AAD"/>
    <w:rsid w:val="00AE754F"/>
    <w:rsid w:val="00AF1BFC"/>
    <w:rsid w:val="00AF5FC8"/>
    <w:rsid w:val="00AF647B"/>
    <w:rsid w:val="00AF67A7"/>
    <w:rsid w:val="00B00521"/>
    <w:rsid w:val="00B012B0"/>
    <w:rsid w:val="00B1049F"/>
    <w:rsid w:val="00B15EC5"/>
    <w:rsid w:val="00B2014A"/>
    <w:rsid w:val="00B20788"/>
    <w:rsid w:val="00B20D82"/>
    <w:rsid w:val="00B22ABF"/>
    <w:rsid w:val="00B3066C"/>
    <w:rsid w:val="00B308CE"/>
    <w:rsid w:val="00B30EE7"/>
    <w:rsid w:val="00B31BA0"/>
    <w:rsid w:val="00B35ED8"/>
    <w:rsid w:val="00B367D2"/>
    <w:rsid w:val="00B52D92"/>
    <w:rsid w:val="00B547FB"/>
    <w:rsid w:val="00B56289"/>
    <w:rsid w:val="00B603D7"/>
    <w:rsid w:val="00B63E01"/>
    <w:rsid w:val="00B66EC2"/>
    <w:rsid w:val="00B72CE9"/>
    <w:rsid w:val="00B73167"/>
    <w:rsid w:val="00B75899"/>
    <w:rsid w:val="00B776C6"/>
    <w:rsid w:val="00B82397"/>
    <w:rsid w:val="00B82666"/>
    <w:rsid w:val="00B84BD6"/>
    <w:rsid w:val="00B93C5A"/>
    <w:rsid w:val="00B9407C"/>
    <w:rsid w:val="00B943C2"/>
    <w:rsid w:val="00B96AED"/>
    <w:rsid w:val="00B972D5"/>
    <w:rsid w:val="00BA4239"/>
    <w:rsid w:val="00BA4D3C"/>
    <w:rsid w:val="00BB02FC"/>
    <w:rsid w:val="00BB1B0C"/>
    <w:rsid w:val="00BB312F"/>
    <w:rsid w:val="00BB4DAD"/>
    <w:rsid w:val="00BB6D83"/>
    <w:rsid w:val="00BB7896"/>
    <w:rsid w:val="00BC0047"/>
    <w:rsid w:val="00BC0A7F"/>
    <w:rsid w:val="00BC2E13"/>
    <w:rsid w:val="00BC70A2"/>
    <w:rsid w:val="00BD57D5"/>
    <w:rsid w:val="00BD67A2"/>
    <w:rsid w:val="00BE0227"/>
    <w:rsid w:val="00BE04C7"/>
    <w:rsid w:val="00BE05C1"/>
    <w:rsid w:val="00BE104F"/>
    <w:rsid w:val="00BE2DE0"/>
    <w:rsid w:val="00BE3332"/>
    <w:rsid w:val="00BE5AE0"/>
    <w:rsid w:val="00BE6457"/>
    <w:rsid w:val="00BF24D9"/>
    <w:rsid w:val="00BF6B06"/>
    <w:rsid w:val="00C0145A"/>
    <w:rsid w:val="00C01800"/>
    <w:rsid w:val="00C064E4"/>
    <w:rsid w:val="00C1026E"/>
    <w:rsid w:val="00C10B06"/>
    <w:rsid w:val="00C1132B"/>
    <w:rsid w:val="00C12E3A"/>
    <w:rsid w:val="00C13EC5"/>
    <w:rsid w:val="00C15A0E"/>
    <w:rsid w:val="00C174CF"/>
    <w:rsid w:val="00C17C30"/>
    <w:rsid w:val="00C21B72"/>
    <w:rsid w:val="00C2223D"/>
    <w:rsid w:val="00C26674"/>
    <w:rsid w:val="00C30555"/>
    <w:rsid w:val="00C36B16"/>
    <w:rsid w:val="00C37CAE"/>
    <w:rsid w:val="00C41E55"/>
    <w:rsid w:val="00C4283E"/>
    <w:rsid w:val="00C475AD"/>
    <w:rsid w:val="00C4762F"/>
    <w:rsid w:val="00C510DC"/>
    <w:rsid w:val="00C51530"/>
    <w:rsid w:val="00C51687"/>
    <w:rsid w:val="00C562E9"/>
    <w:rsid w:val="00C5660A"/>
    <w:rsid w:val="00C57334"/>
    <w:rsid w:val="00C64C04"/>
    <w:rsid w:val="00C6722C"/>
    <w:rsid w:val="00C70D8B"/>
    <w:rsid w:val="00C71E42"/>
    <w:rsid w:val="00C722C3"/>
    <w:rsid w:val="00C77EFE"/>
    <w:rsid w:val="00C80646"/>
    <w:rsid w:val="00C815BC"/>
    <w:rsid w:val="00C84242"/>
    <w:rsid w:val="00C86854"/>
    <w:rsid w:val="00C8747A"/>
    <w:rsid w:val="00C91922"/>
    <w:rsid w:val="00C936D6"/>
    <w:rsid w:val="00C93F01"/>
    <w:rsid w:val="00C94E9C"/>
    <w:rsid w:val="00C95F7E"/>
    <w:rsid w:val="00C9604F"/>
    <w:rsid w:val="00CA05DE"/>
    <w:rsid w:val="00CA5B17"/>
    <w:rsid w:val="00CA5D3E"/>
    <w:rsid w:val="00CB07E3"/>
    <w:rsid w:val="00CB2728"/>
    <w:rsid w:val="00CB3525"/>
    <w:rsid w:val="00CB4A57"/>
    <w:rsid w:val="00CB4E69"/>
    <w:rsid w:val="00CB739B"/>
    <w:rsid w:val="00CB7B1F"/>
    <w:rsid w:val="00CC390E"/>
    <w:rsid w:val="00CC4074"/>
    <w:rsid w:val="00CC4229"/>
    <w:rsid w:val="00CC5D9B"/>
    <w:rsid w:val="00CD333D"/>
    <w:rsid w:val="00CD3CFA"/>
    <w:rsid w:val="00CD7113"/>
    <w:rsid w:val="00CD7FB2"/>
    <w:rsid w:val="00CE352A"/>
    <w:rsid w:val="00CE5BC6"/>
    <w:rsid w:val="00CE6910"/>
    <w:rsid w:val="00CF427E"/>
    <w:rsid w:val="00CF4C38"/>
    <w:rsid w:val="00CF4DBE"/>
    <w:rsid w:val="00D00181"/>
    <w:rsid w:val="00D05CB9"/>
    <w:rsid w:val="00D077C3"/>
    <w:rsid w:val="00D1096C"/>
    <w:rsid w:val="00D11CA3"/>
    <w:rsid w:val="00D14D54"/>
    <w:rsid w:val="00D1678B"/>
    <w:rsid w:val="00D2076F"/>
    <w:rsid w:val="00D212F8"/>
    <w:rsid w:val="00D213A9"/>
    <w:rsid w:val="00D23C62"/>
    <w:rsid w:val="00D23D79"/>
    <w:rsid w:val="00D25254"/>
    <w:rsid w:val="00D25B92"/>
    <w:rsid w:val="00D27A9E"/>
    <w:rsid w:val="00D324EB"/>
    <w:rsid w:val="00D32F69"/>
    <w:rsid w:val="00D37E4C"/>
    <w:rsid w:val="00D441AB"/>
    <w:rsid w:val="00D46194"/>
    <w:rsid w:val="00D475B0"/>
    <w:rsid w:val="00D500D9"/>
    <w:rsid w:val="00D51C84"/>
    <w:rsid w:val="00D53336"/>
    <w:rsid w:val="00D61238"/>
    <w:rsid w:val="00D6601F"/>
    <w:rsid w:val="00D6659F"/>
    <w:rsid w:val="00D66DCE"/>
    <w:rsid w:val="00D7268A"/>
    <w:rsid w:val="00D72B81"/>
    <w:rsid w:val="00D73D78"/>
    <w:rsid w:val="00D73D89"/>
    <w:rsid w:val="00D7561D"/>
    <w:rsid w:val="00D80085"/>
    <w:rsid w:val="00D80BEB"/>
    <w:rsid w:val="00D815A4"/>
    <w:rsid w:val="00D84E20"/>
    <w:rsid w:val="00D851ED"/>
    <w:rsid w:val="00D87C08"/>
    <w:rsid w:val="00D90BC6"/>
    <w:rsid w:val="00D918CA"/>
    <w:rsid w:val="00D925EB"/>
    <w:rsid w:val="00D9291A"/>
    <w:rsid w:val="00D9661C"/>
    <w:rsid w:val="00D97DD8"/>
    <w:rsid w:val="00DA3056"/>
    <w:rsid w:val="00DA4639"/>
    <w:rsid w:val="00DB0CF7"/>
    <w:rsid w:val="00DB27D6"/>
    <w:rsid w:val="00DB37F2"/>
    <w:rsid w:val="00DB6173"/>
    <w:rsid w:val="00DB67CA"/>
    <w:rsid w:val="00DB7509"/>
    <w:rsid w:val="00DC27EC"/>
    <w:rsid w:val="00DC47D1"/>
    <w:rsid w:val="00DC5B39"/>
    <w:rsid w:val="00DC6435"/>
    <w:rsid w:val="00DD017C"/>
    <w:rsid w:val="00DD0670"/>
    <w:rsid w:val="00DD2CE9"/>
    <w:rsid w:val="00DD30D0"/>
    <w:rsid w:val="00DD6B6F"/>
    <w:rsid w:val="00DD74FC"/>
    <w:rsid w:val="00DD7574"/>
    <w:rsid w:val="00DE04B2"/>
    <w:rsid w:val="00DE49F9"/>
    <w:rsid w:val="00DE7573"/>
    <w:rsid w:val="00DE7F08"/>
    <w:rsid w:val="00DF0DB9"/>
    <w:rsid w:val="00DF44E2"/>
    <w:rsid w:val="00E013EC"/>
    <w:rsid w:val="00E05C6F"/>
    <w:rsid w:val="00E063F3"/>
    <w:rsid w:val="00E159F1"/>
    <w:rsid w:val="00E15C06"/>
    <w:rsid w:val="00E20D84"/>
    <w:rsid w:val="00E2351C"/>
    <w:rsid w:val="00E2443D"/>
    <w:rsid w:val="00E24F50"/>
    <w:rsid w:val="00E253B2"/>
    <w:rsid w:val="00E2732B"/>
    <w:rsid w:val="00E302A4"/>
    <w:rsid w:val="00E323B9"/>
    <w:rsid w:val="00E334CE"/>
    <w:rsid w:val="00E41EC1"/>
    <w:rsid w:val="00E4289C"/>
    <w:rsid w:val="00E42904"/>
    <w:rsid w:val="00E42D16"/>
    <w:rsid w:val="00E42FF3"/>
    <w:rsid w:val="00E446EC"/>
    <w:rsid w:val="00E51B59"/>
    <w:rsid w:val="00E5340F"/>
    <w:rsid w:val="00E53AB9"/>
    <w:rsid w:val="00E54CAF"/>
    <w:rsid w:val="00E55DBC"/>
    <w:rsid w:val="00E62BE2"/>
    <w:rsid w:val="00E71728"/>
    <w:rsid w:val="00E7345E"/>
    <w:rsid w:val="00E749A3"/>
    <w:rsid w:val="00E74FD4"/>
    <w:rsid w:val="00E77472"/>
    <w:rsid w:val="00E848EC"/>
    <w:rsid w:val="00E85725"/>
    <w:rsid w:val="00E91CB9"/>
    <w:rsid w:val="00E93EEE"/>
    <w:rsid w:val="00E9581A"/>
    <w:rsid w:val="00E97BB8"/>
    <w:rsid w:val="00EA10CE"/>
    <w:rsid w:val="00EA1309"/>
    <w:rsid w:val="00EA374A"/>
    <w:rsid w:val="00EA3A9E"/>
    <w:rsid w:val="00EA429B"/>
    <w:rsid w:val="00EA482D"/>
    <w:rsid w:val="00EA49A0"/>
    <w:rsid w:val="00EA7F51"/>
    <w:rsid w:val="00EB6D81"/>
    <w:rsid w:val="00EB6F28"/>
    <w:rsid w:val="00EC43B6"/>
    <w:rsid w:val="00EC5A3C"/>
    <w:rsid w:val="00EC6298"/>
    <w:rsid w:val="00ED0021"/>
    <w:rsid w:val="00ED037D"/>
    <w:rsid w:val="00ED2824"/>
    <w:rsid w:val="00EE062A"/>
    <w:rsid w:val="00EE25B2"/>
    <w:rsid w:val="00EE3AFF"/>
    <w:rsid w:val="00EE4F93"/>
    <w:rsid w:val="00F01C93"/>
    <w:rsid w:val="00F02F3E"/>
    <w:rsid w:val="00F03683"/>
    <w:rsid w:val="00F039FC"/>
    <w:rsid w:val="00F0605B"/>
    <w:rsid w:val="00F10990"/>
    <w:rsid w:val="00F1179E"/>
    <w:rsid w:val="00F122BD"/>
    <w:rsid w:val="00F12CFB"/>
    <w:rsid w:val="00F12D30"/>
    <w:rsid w:val="00F14B37"/>
    <w:rsid w:val="00F15D39"/>
    <w:rsid w:val="00F1776A"/>
    <w:rsid w:val="00F200F9"/>
    <w:rsid w:val="00F2296C"/>
    <w:rsid w:val="00F26215"/>
    <w:rsid w:val="00F269C5"/>
    <w:rsid w:val="00F3010D"/>
    <w:rsid w:val="00F30F37"/>
    <w:rsid w:val="00F33BE6"/>
    <w:rsid w:val="00F347DB"/>
    <w:rsid w:val="00F37104"/>
    <w:rsid w:val="00F40A4D"/>
    <w:rsid w:val="00F41692"/>
    <w:rsid w:val="00F42019"/>
    <w:rsid w:val="00F42369"/>
    <w:rsid w:val="00F426BF"/>
    <w:rsid w:val="00F46E23"/>
    <w:rsid w:val="00F50185"/>
    <w:rsid w:val="00F5291C"/>
    <w:rsid w:val="00F562CC"/>
    <w:rsid w:val="00F602DE"/>
    <w:rsid w:val="00F61378"/>
    <w:rsid w:val="00F706F7"/>
    <w:rsid w:val="00F738E5"/>
    <w:rsid w:val="00F8704F"/>
    <w:rsid w:val="00F9100D"/>
    <w:rsid w:val="00F91CDF"/>
    <w:rsid w:val="00F92592"/>
    <w:rsid w:val="00F925D7"/>
    <w:rsid w:val="00F92D15"/>
    <w:rsid w:val="00F92FEF"/>
    <w:rsid w:val="00F93671"/>
    <w:rsid w:val="00F97D78"/>
    <w:rsid w:val="00FA0FE2"/>
    <w:rsid w:val="00FA1ED4"/>
    <w:rsid w:val="00FA75DB"/>
    <w:rsid w:val="00FB39CF"/>
    <w:rsid w:val="00FC1530"/>
    <w:rsid w:val="00FC3E35"/>
    <w:rsid w:val="00FC4C78"/>
    <w:rsid w:val="00FC4FB3"/>
    <w:rsid w:val="00FD002E"/>
    <w:rsid w:val="00FD382A"/>
    <w:rsid w:val="00FD65DC"/>
    <w:rsid w:val="00FD77A8"/>
    <w:rsid w:val="00FD78C9"/>
    <w:rsid w:val="00FE3473"/>
    <w:rsid w:val="00FE3837"/>
    <w:rsid w:val="00FF1613"/>
    <w:rsid w:val="00FF43BC"/>
    <w:rsid w:val="00FF4A72"/>
    <w:rsid w:val="00FF55F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B9F38A"/>
  <w15:docId w15:val="{5354A2F5-D23E-449F-B3DA-40EBC34F8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1309"/>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2596"/>
    <w:rPr>
      <w:rFonts w:ascii="Tahoma" w:hAnsi="Tahoma"/>
      <w:sz w:val="16"/>
      <w:szCs w:val="16"/>
      <w:lang w:val="x-none" w:eastAsia="x-none"/>
    </w:rPr>
  </w:style>
  <w:style w:type="character" w:customStyle="1" w:styleId="BalloonTextChar">
    <w:name w:val="Balloon Text Char"/>
    <w:link w:val="BalloonText"/>
    <w:uiPriority w:val="99"/>
    <w:semiHidden/>
    <w:rsid w:val="00532596"/>
    <w:rPr>
      <w:rFonts w:ascii="Tahoma" w:hAnsi="Tahoma" w:cs="Tahoma"/>
      <w:sz w:val="16"/>
      <w:szCs w:val="16"/>
    </w:rPr>
  </w:style>
  <w:style w:type="paragraph" w:styleId="Header">
    <w:name w:val="header"/>
    <w:basedOn w:val="Normal"/>
    <w:link w:val="HeaderChar"/>
    <w:uiPriority w:val="99"/>
    <w:unhideWhenUsed/>
    <w:rsid w:val="00EC5A3C"/>
    <w:pPr>
      <w:tabs>
        <w:tab w:val="center" w:pos="4513"/>
        <w:tab w:val="right" w:pos="9026"/>
      </w:tabs>
    </w:pPr>
  </w:style>
  <w:style w:type="character" w:customStyle="1" w:styleId="HeaderChar">
    <w:name w:val="Header Char"/>
    <w:basedOn w:val="DefaultParagraphFont"/>
    <w:link w:val="Header"/>
    <w:uiPriority w:val="99"/>
    <w:rsid w:val="00EC5A3C"/>
  </w:style>
  <w:style w:type="paragraph" w:styleId="Footer">
    <w:name w:val="footer"/>
    <w:basedOn w:val="Normal"/>
    <w:link w:val="FooterChar"/>
    <w:uiPriority w:val="99"/>
    <w:unhideWhenUsed/>
    <w:rsid w:val="00EC5A3C"/>
    <w:pPr>
      <w:tabs>
        <w:tab w:val="center" w:pos="4513"/>
        <w:tab w:val="right" w:pos="9026"/>
      </w:tabs>
    </w:pPr>
  </w:style>
  <w:style w:type="character" w:customStyle="1" w:styleId="FooterChar">
    <w:name w:val="Footer Char"/>
    <w:basedOn w:val="DefaultParagraphFont"/>
    <w:link w:val="Footer"/>
    <w:uiPriority w:val="99"/>
    <w:rsid w:val="00EC5A3C"/>
  </w:style>
  <w:style w:type="character" w:styleId="Strong">
    <w:name w:val="Strong"/>
    <w:uiPriority w:val="22"/>
    <w:qFormat/>
    <w:rsid w:val="00144EA0"/>
    <w:rPr>
      <w:b/>
      <w:bCs/>
    </w:rPr>
  </w:style>
  <w:style w:type="character" w:customStyle="1" w:styleId="textexposedshow">
    <w:name w:val="text_exposed_show"/>
    <w:basedOn w:val="DefaultParagraphFont"/>
    <w:rsid w:val="008A72AD"/>
  </w:style>
  <w:style w:type="paragraph" w:styleId="PlainText">
    <w:name w:val="Plain Text"/>
    <w:basedOn w:val="Normal"/>
    <w:link w:val="PlainTextChar"/>
    <w:uiPriority w:val="99"/>
    <w:unhideWhenUsed/>
    <w:rsid w:val="00DD30D0"/>
    <w:rPr>
      <w:rFonts w:eastAsiaTheme="minorHAnsi"/>
      <w:sz w:val="28"/>
      <w:szCs w:val="28"/>
      <w:lang w:eastAsia="en-GB"/>
    </w:rPr>
  </w:style>
  <w:style w:type="character" w:customStyle="1" w:styleId="PlainTextChar">
    <w:name w:val="Plain Text Char"/>
    <w:basedOn w:val="DefaultParagraphFont"/>
    <w:link w:val="PlainText"/>
    <w:uiPriority w:val="99"/>
    <w:rsid w:val="00DD30D0"/>
    <w:rPr>
      <w:rFonts w:eastAsiaTheme="minorHAnsi"/>
      <w:sz w:val="28"/>
      <w:szCs w:val="28"/>
    </w:rPr>
  </w:style>
  <w:style w:type="character" w:styleId="Hyperlink">
    <w:name w:val="Hyperlink"/>
    <w:basedOn w:val="DefaultParagraphFont"/>
    <w:uiPriority w:val="99"/>
    <w:semiHidden/>
    <w:unhideWhenUsed/>
    <w:rsid w:val="00FF4A72"/>
    <w:rPr>
      <w:color w:val="0000FF"/>
      <w:u w:val="single"/>
    </w:rPr>
  </w:style>
  <w:style w:type="paragraph" w:styleId="ListParagraph">
    <w:name w:val="List Paragraph"/>
    <w:basedOn w:val="Normal"/>
    <w:uiPriority w:val="34"/>
    <w:qFormat/>
    <w:rsid w:val="00EB6D81"/>
    <w:pPr>
      <w:ind w:left="720"/>
      <w:contextualSpacing/>
    </w:pPr>
  </w:style>
  <w:style w:type="paragraph" w:styleId="NormalWeb">
    <w:name w:val="Normal (Web)"/>
    <w:basedOn w:val="Normal"/>
    <w:uiPriority w:val="99"/>
    <w:semiHidden/>
    <w:unhideWhenUsed/>
    <w:rsid w:val="00F122BD"/>
    <w:rPr>
      <w:rFonts w:eastAsiaTheme="minorHAns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483353">
      <w:bodyDiv w:val="1"/>
      <w:marLeft w:val="0"/>
      <w:marRight w:val="0"/>
      <w:marTop w:val="0"/>
      <w:marBottom w:val="0"/>
      <w:divBdr>
        <w:top w:val="none" w:sz="0" w:space="0" w:color="auto"/>
        <w:left w:val="none" w:sz="0" w:space="0" w:color="auto"/>
        <w:bottom w:val="none" w:sz="0" w:space="0" w:color="auto"/>
        <w:right w:val="none" w:sz="0" w:space="0" w:color="auto"/>
      </w:divBdr>
    </w:div>
    <w:div w:id="120000798">
      <w:bodyDiv w:val="1"/>
      <w:marLeft w:val="0"/>
      <w:marRight w:val="0"/>
      <w:marTop w:val="0"/>
      <w:marBottom w:val="0"/>
      <w:divBdr>
        <w:top w:val="none" w:sz="0" w:space="0" w:color="auto"/>
        <w:left w:val="none" w:sz="0" w:space="0" w:color="auto"/>
        <w:bottom w:val="none" w:sz="0" w:space="0" w:color="auto"/>
        <w:right w:val="none" w:sz="0" w:space="0" w:color="auto"/>
      </w:divBdr>
    </w:div>
    <w:div w:id="669528171">
      <w:bodyDiv w:val="1"/>
      <w:marLeft w:val="0"/>
      <w:marRight w:val="0"/>
      <w:marTop w:val="0"/>
      <w:marBottom w:val="0"/>
      <w:divBdr>
        <w:top w:val="none" w:sz="0" w:space="0" w:color="auto"/>
        <w:left w:val="none" w:sz="0" w:space="0" w:color="auto"/>
        <w:bottom w:val="none" w:sz="0" w:space="0" w:color="auto"/>
        <w:right w:val="none" w:sz="0" w:space="0" w:color="auto"/>
      </w:divBdr>
    </w:div>
    <w:div w:id="839003008">
      <w:bodyDiv w:val="1"/>
      <w:marLeft w:val="0"/>
      <w:marRight w:val="0"/>
      <w:marTop w:val="0"/>
      <w:marBottom w:val="0"/>
      <w:divBdr>
        <w:top w:val="none" w:sz="0" w:space="0" w:color="auto"/>
        <w:left w:val="none" w:sz="0" w:space="0" w:color="auto"/>
        <w:bottom w:val="none" w:sz="0" w:space="0" w:color="auto"/>
        <w:right w:val="none" w:sz="0" w:space="0" w:color="auto"/>
      </w:divBdr>
    </w:div>
    <w:div w:id="904411707">
      <w:bodyDiv w:val="1"/>
      <w:marLeft w:val="0"/>
      <w:marRight w:val="0"/>
      <w:marTop w:val="0"/>
      <w:marBottom w:val="0"/>
      <w:divBdr>
        <w:top w:val="none" w:sz="0" w:space="0" w:color="auto"/>
        <w:left w:val="none" w:sz="0" w:space="0" w:color="auto"/>
        <w:bottom w:val="none" w:sz="0" w:space="0" w:color="auto"/>
        <w:right w:val="none" w:sz="0" w:space="0" w:color="auto"/>
      </w:divBdr>
    </w:div>
    <w:div w:id="1036587325">
      <w:bodyDiv w:val="1"/>
      <w:marLeft w:val="0"/>
      <w:marRight w:val="0"/>
      <w:marTop w:val="0"/>
      <w:marBottom w:val="0"/>
      <w:divBdr>
        <w:top w:val="none" w:sz="0" w:space="0" w:color="auto"/>
        <w:left w:val="none" w:sz="0" w:space="0" w:color="auto"/>
        <w:bottom w:val="none" w:sz="0" w:space="0" w:color="auto"/>
        <w:right w:val="none" w:sz="0" w:space="0" w:color="auto"/>
      </w:divBdr>
    </w:div>
    <w:div w:id="1232152914">
      <w:bodyDiv w:val="1"/>
      <w:marLeft w:val="0"/>
      <w:marRight w:val="0"/>
      <w:marTop w:val="0"/>
      <w:marBottom w:val="0"/>
      <w:divBdr>
        <w:top w:val="none" w:sz="0" w:space="0" w:color="auto"/>
        <w:left w:val="none" w:sz="0" w:space="0" w:color="auto"/>
        <w:bottom w:val="none" w:sz="0" w:space="0" w:color="auto"/>
        <w:right w:val="none" w:sz="0" w:space="0" w:color="auto"/>
      </w:divBdr>
    </w:div>
    <w:div w:id="1252736469">
      <w:bodyDiv w:val="1"/>
      <w:marLeft w:val="0"/>
      <w:marRight w:val="0"/>
      <w:marTop w:val="0"/>
      <w:marBottom w:val="0"/>
      <w:divBdr>
        <w:top w:val="none" w:sz="0" w:space="0" w:color="auto"/>
        <w:left w:val="none" w:sz="0" w:space="0" w:color="auto"/>
        <w:bottom w:val="none" w:sz="0" w:space="0" w:color="auto"/>
        <w:right w:val="none" w:sz="0" w:space="0" w:color="auto"/>
      </w:divBdr>
    </w:div>
    <w:div w:id="1285577111">
      <w:bodyDiv w:val="1"/>
      <w:marLeft w:val="0"/>
      <w:marRight w:val="0"/>
      <w:marTop w:val="0"/>
      <w:marBottom w:val="0"/>
      <w:divBdr>
        <w:top w:val="none" w:sz="0" w:space="0" w:color="auto"/>
        <w:left w:val="none" w:sz="0" w:space="0" w:color="auto"/>
        <w:bottom w:val="none" w:sz="0" w:space="0" w:color="auto"/>
        <w:right w:val="none" w:sz="0" w:space="0" w:color="auto"/>
      </w:divBdr>
    </w:div>
    <w:div w:id="1324548534">
      <w:bodyDiv w:val="1"/>
      <w:marLeft w:val="0"/>
      <w:marRight w:val="0"/>
      <w:marTop w:val="0"/>
      <w:marBottom w:val="0"/>
      <w:divBdr>
        <w:top w:val="none" w:sz="0" w:space="0" w:color="auto"/>
        <w:left w:val="none" w:sz="0" w:space="0" w:color="auto"/>
        <w:bottom w:val="none" w:sz="0" w:space="0" w:color="auto"/>
        <w:right w:val="none" w:sz="0" w:space="0" w:color="auto"/>
      </w:divBdr>
    </w:div>
    <w:div w:id="1359819551">
      <w:bodyDiv w:val="1"/>
      <w:marLeft w:val="0"/>
      <w:marRight w:val="0"/>
      <w:marTop w:val="0"/>
      <w:marBottom w:val="0"/>
      <w:divBdr>
        <w:top w:val="none" w:sz="0" w:space="0" w:color="auto"/>
        <w:left w:val="none" w:sz="0" w:space="0" w:color="auto"/>
        <w:bottom w:val="none" w:sz="0" w:space="0" w:color="auto"/>
        <w:right w:val="none" w:sz="0" w:space="0" w:color="auto"/>
      </w:divBdr>
    </w:div>
    <w:div w:id="1622304752">
      <w:bodyDiv w:val="1"/>
      <w:marLeft w:val="0"/>
      <w:marRight w:val="0"/>
      <w:marTop w:val="0"/>
      <w:marBottom w:val="0"/>
      <w:divBdr>
        <w:top w:val="none" w:sz="0" w:space="0" w:color="auto"/>
        <w:left w:val="none" w:sz="0" w:space="0" w:color="auto"/>
        <w:bottom w:val="none" w:sz="0" w:space="0" w:color="auto"/>
        <w:right w:val="none" w:sz="0" w:space="0" w:color="auto"/>
      </w:divBdr>
    </w:div>
    <w:div w:id="1627083876">
      <w:bodyDiv w:val="1"/>
      <w:marLeft w:val="0"/>
      <w:marRight w:val="0"/>
      <w:marTop w:val="0"/>
      <w:marBottom w:val="0"/>
      <w:divBdr>
        <w:top w:val="none" w:sz="0" w:space="0" w:color="auto"/>
        <w:left w:val="none" w:sz="0" w:space="0" w:color="auto"/>
        <w:bottom w:val="none" w:sz="0" w:space="0" w:color="auto"/>
        <w:right w:val="none" w:sz="0" w:space="0" w:color="auto"/>
      </w:divBdr>
    </w:div>
    <w:div w:id="1647781033">
      <w:bodyDiv w:val="1"/>
      <w:marLeft w:val="0"/>
      <w:marRight w:val="0"/>
      <w:marTop w:val="0"/>
      <w:marBottom w:val="0"/>
      <w:divBdr>
        <w:top w:val="none" w:sz="0" w:space="0" w:color="auto"/>
        <w:left w:val="none" w:sz="0" w:space="0" w:color="auto"/>
        <w:bottom w:val="none" w:sz="0" w:space="0" w:color="auto"/>
        <w:right w:val="none" w:sz="0" w:space="0" w:color="auto"/>
      </w:divBdr>
    </w:div>
    <w:div w:id="1803688470">
      <w:bodyDiv w:val="1"/>
      <w:marLeft w:val="0"/>
      <w:marRight w:val="0"/>
      <w:marTop w:val="0"/>
      <w:marBottom w:val="0"/>
      <w:divBdr>
        <w:top w:val="none" w:sz="0" w:space="0" w:color="auto"/>
        <w:left w:val="none" w:sz="0" w:space="0" w:color="auto"/>
        <w:bottom w:val="none" w:sz="0" w:space="0" w:color="auto"/>
        <w:right w:val="none" w:sz="0" w:space="0" w:color="auto"/>
      </w:divBdr>
    </w:div>
    <w:div w:id="1837722762">
      <w:bodyDiv w:val="1"/>
      <w:marLeft w:val="0"/>
      <w:marRight w:val="0"/>
      <w:marTop w:val="0"/>
      <w:marBottom w:val="0"/>
      <w:divBdr>
        <w:top w:val="none" w:sz="0" w:space="0" w:color="auto"/>
        <w:left w:val="none" w:sz="0" w:space="0" w:color="auto"/>
        <w:bottom w:val="none" w:sz="0" w:space="0" w:color="auto"/>
        <w:right w:val="none" w:sz="0" w:space="0" w:color="auto"/>
      </w:divBdr>
    </w:div>
    <w:div w:id="2027518798">
      <w:bodyDiv w:val="1"/>
      <w:marLeft w:val="0"/>
      <w:marRight w:val="0"/>
      <w:marTop w:val="0"/>
      <w:marBottom w:val="0"/>
      <w:divBdr>
        <w:top w:val="none" w:sz="0" w:space="0" w:color="auto"/>
        <w:left w:val="none" w:sz="0" w:space="0" w:color="auto"/>
        <w:bottom w:val="none" w:sz="0" w:space="0" w:color="auto"/>
        <w:right w:val="none" w:sz="0" w:space="0" w:color="auto"/>
      </w:divBdr>
    </w:div>
    <w:div w:id="2094885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yriharriers.org.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78BF43-7D32-4352-961E-4BCC6ADE3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851</TotalTime>
  <Pages>1</Pages>
  <Words>1125</Words>
  <Characters>6418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Siemens AG</Company>
  <LinksUpToDate>false</LinksUpToDate>
  <CharactersWithSpaces>7528</CharactersWithSpaces>
  <SharedDoc>false</SharedDoc>
  <HLinks>
    <vt:vector size="6" baseType="variant">
      <vt:variant>
        <vt:i4>589896</vt:i4>
      </vt:variant>
      <vt:variant>
        <vt:i4>-1</vt:i4>
      </vt:variant>
      <vt:variant>
        <vt:i4>1026</vt:i4>
      </vt:variant>
      <vt:variant>
        <vt:i4>4</vt:i4>
      </vt:variant>
      <vt:variant>
        <vt:lpwstr>http://www.eryriharriers.org.uk/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emlyn676</dc:creator>
  <cp:lastModifiedBy>Owen, Emlyn (SHS LD SCM MFR LL PMFE VAL)</cp:lastModifiedBy>
  <cp:revision>7</cp:revision>
  <cp:lastPrinted>2018-11-20T17:03:00Z</cp:lastPrinted>
  <dcterms:created xsi:type="dcterms:W3CDTF">2020-12-09T19:04:00Z</dcterms:created>
  <dcterms:modified xsi:type="dcterms:W3CDTF">2021-02-24T16:46:00Z</dcterms:modified>
</cp:coreProperties>
</file>